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(e.g</w:t>
      </w:r>
      <w:r w:rsidR="006E365C" w:rsidRPr="00241866">
        <w:rPr>
          <w:b/>
          <w:color w:val="FF0000"/>
          <w:spacing w:val="15"/>
          <w:sz w:val="20"/>
          <w:szCs w:val="20"/>
        </w:rPr>
        <w:t>.</w:t>
      </w:r>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impacted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0FC6BD3E" w:rsidR="00F64260" w:rsidRPr="00A83A6C" w:rsidRDefault="006C2593" w:rsidP="00B862BF">
            <w:pPr>
              <w:pStyle w:val="Heading5"/>
              <w:rPr>
                <w:b/>
              </w:rPr>
            </w:pPr>
            <w:bookmarkStart w:id="0" w:name="Proposal"/>
            <w:bookmarkEnd w:id="0"/>
            <w:r>
              <w:rPr>
                <w:b/>
              </w:rPr>
              <w:t xml:space="preserve">GEOG </w:t>
            </w:r>
            <w:r w:rsidR="00966544">
              <w:rPr>
                <w:b/>
              </w:rPr>
              <w:t>261 Globalization, Cities and Sustainability</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33B00F3A" w:rsidR="00F64260" w:rsidRPr="00A83A6C" w:rsidRDefault="003A4138" w:rsidP="00B862BF">
            <w:pPr>
              <w:pStyle w:val="Heading5"/>
              <w:rPr>
                <w:b/>
              </w:rPr>
            </w:pPr>
            <w:bookmarkStart w:id="3" w:name="Ifapplicable"/>
            <w:bookmarkEnd w:id="3"/>
            <w:r w:rsidRPr="003A4138">
              <w:rPr>
                <w:b/>
                <w:color w:val="auto"/>
              </w:rPr>
              <w:t>N/A</w:t>
            </w:r>
          </w:p>
        </w:tc>
        <w:tc>
          <w:tcPr>
            <w:tcW w:w="131" w:type="pct"/>
            <w:vMerge/>
          </w:tcPr>
          <w:p w14:paraId="62271F1F" w14:textId="77777777" w:rsidR="00F64260" w:rsidRPr="008E0FCD" w:rsidRDefault="00F64260" w:rsidP="008B1F84">
            <w:pPr>
              <w:rPr>
                <w:b/>
              </w:rPr>
            </w:pPr>
          </w:p>
        </w:tc>
      </w:tr>
      <w:tr w:rsidR="005E2D3D" w:rsidRPr="006E3AF2" w14:paraId="224A05DA" w14:textId="77777777" w:rsidTr="003A7613">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7D7C63A0" w:rsidR="005E2D3D" w:rsidRPr="004301A3" w:rsidRDefault="005E2D3D" w:rsidP="003A7613">
            <w:pPr>
              <w:rPr>
                <w:b/>
              </w:rPr>
            </w:pPr>
            <w:r w:rsidRPr="004301A3">
              <w:rPr>
                <w:b/>
              </w:rPr>
              <w:t xml:space="preserve">Faculty of Arts and Sciences </w:t>
            </w:r>
          </w:p>
        </w:tc>
        <w:tc>
          <w:tcPr>
            <w:tcW w:w="131" w:type="pct"/>
          </w:tcPr>
          <w:p w14:paraId="12A36AEF" w14:textId="77777777" w:rsidR="005E2D3D" w:rsidRPr="008E0FCD" w:rsidRDefault="005E2D3D" w:rsidP="003A7613">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2ECEFB4" w14:textId="46DD8902" w:rsidR="00F64260" w:rsidRPr="005F2A05" w:rsidRDefault="00F64260" w:rsidP="0010736B">
            <w:pPr>
              <w:rPr>
                <w:b/>
              </w:rPr>
            </w:pPr>
            <w:bookmarkStart w:id="4" w:name="type"/>
            <w:r w:rsidRPr="005F2A05">
              <w:rPr>
                <w:b/>
              </w:rPr>
              <w:t>Course</w:t>
            </w:r>
            <w:r w:rsidR="0010736B">
              <w:rPr>
                <w:b/>
              </w:rPr>
              <w:t xml:space="preserve">: </w:t>
            </w:r>
            <w:r w:rsidRPr="005F2A05">
              <w:rPr>
                <w:b/>
              </w:rPr>
              <w:t xml:space="preserve"> </w:t>
            </w:r>
            <w:bookmarkEnd w:id="4"/>
            <w:r w:rsidR="00966544">
              <w:rPr>
                <w:b/>
              </w:rPr>
              <w:t>deletion</w:t>
            </w:r>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19BABA93" w:rsidR="00F64260" w:rsidRPr="00B605CE" w:rsidRDefault="004C10DF" w:rsidP="00B862BF">
            <w:pPr>
              <w:rPr>
                <w:b/>
              </w:rPr>
            </w:pPr>
            <w:bookmarkStart w:id="5" w:name="Originator"/>
            <w:bookmarkEnd w:id="5"/>
            <w:r>
              <w:rPr>
                <w:b/>
              </w:rPr>
              <w:t>M</w:t>
            </w:r>
            <w:r w:rsidR="003A4138">
              <w:rPr>
                <w:b/>
              </w:rPr>
              <w:t>ichelle Brophy-Baermann</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0AD77C29" w:rsidR="00F64260" w:rsidRPr="00B605CE" w:rsidRDefault="004C10DF" w:rsidP="00B862BF">
            <w:pPr>
              <w:rPr>
                <w:b/>
              </w:rPr>
            </w:pPr>
            <w:bookmarkStart w:id="6" w:name="home_dept"/>
            <w:bookmarkEnd w:id="6"/>
            <w:r>
              <w:rPr>
                <w:b/>
              </w:rPr>
              <w:t>Political Science Dept.</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1F5B2FD4" w14:textId="0F2C417C" w:rsidR="00966544" w:rsidRDefault="004C10DF" w:rsidP="00FA6998">
            <w:pPr>
              <w:rPr>
                <w:b/>
              </w:rPr>
            </w:pPr>
            <w:bookmarkStart w:id="7" w:name="Rationale"/>
            <w:bookmarkEnd w:id="7"/>
            <w:r>
              <w:rPr>
                <w:b/>
              </w:rPr>
              <w:t xml:space="preserve">With the proposed deletion of the BA in Geography, the Department of Political Science seeks to </w:t>
            </w:r>
            <w:r w:rsidR="00966544">
              <w:rPr>
                <w:b/>
              </w:rPr>
              <w:t xml:space="preserve">delete specific GEOG courses that are of no utility within existing, </w:t>
            </w:r>
            <w:proofErr w:type="gramStart"/>
            <w:r w:rsidR="00966544">
              <w:rPr>
                <w:b/>
              </w:rPr>
              <w:t>revised</w:t>
            </w:r>
            <w:proofErr w:type="gramEnd"/>
            <w:r w:rsidR="00966544">
              <w:rPr>
                <w:b/>
              </w:rPr>
              <w:t xml:space="preserve"> or new departmental offerings and for which no faculty member has demonstrated an interest in continuing or commencing to teach.  GEOG 261 is one such course.</w:t>
            </w:r>
          </w:p>
          <w:p w14:paraId="41EFFC68" w14:textId="77777777" w:rsidR="00F64260" w:rsidRPr="00FA6998" w:rsidRDefault="00F64260" w:rsidP="00946B20">
            <w:pPr>
              <w:rPr>
                <w:b/>
              </w:rPr>
            </w:pP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194753B" w14:textId="341EBB40" w:rsidR="00517DB2" w:rsidRPr="00B649C4" w:rsidRDefault="00966544" w:rsidP="0010736B">
            <w:pPr>
              <w:rPr>
                <w:b/>
              </w:rPr>
            </w:pPr>
            <w:bookmarkStart w:id="8" w:name="student_impact"/>
            <w:bookmarkEnd w:id="8"/>
            <w:r>
              <w:rPr>
                <w:b/>
              </w:rPr>
              <w:t>Upon the deletion of GEOG 261, undergraduate students will see their choice of Connections courses decrease by one.  Because the course has not been offered for several years, the number of affected students is essentially zero.</w:t>
            </w: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5CA54A9F" w:rsidR="00517DB2" w:rsidRPr="00B649C4" w:rsidRDefault="007B249E" w:rsidP="00517DB2">
            <w:pPr>
              <w:rPr>
                <w:b/>
              </w:rPr>
            </w:pPr>
            <w:bookmarkStart w:id="9" w:name="prog_impact"/>
            <w:bookmarkEnd w:id="9"/>
            <w:r>
              <w:rPr>
                <w:b/>
              </w:rPr>
              <w:t>Th</w:t>
            </w:r>
            <w:r w:rsidR="0049539B">
              <w:rPr>
                <w:b/>
              </w:rPr>
              <w:t>e only program affected will be General Education, which will see its list of Connections courses decrease by one.</w:t>
            </w:r>
            <w:r>
              <w:rPr>
                <w:b/>
              </w:rPr>
              <w:t xml:space="preserve"> </w:t>
            </w:r>
            <w:r w:rsidR="0010736B">
              <w:rPr>
                <w:b/>
              </w:rPr>
              <w:t>Hence this will be signed by Chair of COGE and all five Deans.</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3C6E53FB" w:rsidR="008D52B7" w:rsidRPr="00C25F9D" w:rsidRDefault="00EF5FD0" w:rsidP="008D52B7">
            <w:pPr>
              <w:rPr>
                <w:b/>
              </w:rPr>
            </w:pPr>
            <w:r>
              <w:rPr>
                <w:b/>
              </w:rPr>
              <w:t>No impact</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3823D99D" w:rsidR="008D52B7" w:rsidRPr="00C25F9D" w:rsidRDefault="00EF5FD0" w:rsidP="008D52B7">
            <w:pPr>
              <w:rPr>
                <w:b/>
              </w:rPr>
            </w:pPr>
            <w:r>
              <w:rPr>
                <w:b/>
              </w:rPr>
              <w:t>No impact</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51A5C3D2" w:rsidR="008D52B7" w:rsidRPr="00C25F9D" w:rsidRDefault="00EF5FD0" w:rsidP="008D52B7">
            <w:pPr>
              <w:rPr>
                <w:b/>
              </w:rPr>
            </w:pPr>
            <w:r>
              <w:rPr>
                <w:b/>
              </w:rPr>
              <w:t>No impact</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482A3FE2" w:rsidR="008D52B7" w:rsidRPr="00C25F9D" w:rsidRDefault="00EF5FD0" w:rsidP="008D52B7">
            <w:pPr>
              <w:rPr>
                <w:b/>
              </w:rPr>
            </w:pPr>
            <w:r>
              <w:rPr>
                <w:b/>
              </w:rPr>
              <w:t>No impact</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423AA75A" w:rsidR="00F64260" w:rsidRPr="00B605CE" w:rsidRDefault="00EF5FD0" w:rsidP="00B862BF">
            <w:pPr>
              <w:rPr>
                <w:b/>
              </w:rPr>
            </w:pPr>
            <w:bookmarkStart w:id="10" w:name="date_submitted"/>
            <w:bookmarkEnd w:id="10"/>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2C201DAE" w:rsidR="00F64260" w:rsidRPr="00B605CE" w:rsidRDefault="0035674C" w:rsidP="00B862BF">
            <w:pPr>
              <w:rPr>
                <w:b/>
              </w:rPr>
            </w:pPr>
            <w:bookmarkStart w:id="11" w:name="Semester_effective"/>
            <w:bookmarkEnd w:id="11"/>
            <w:r>
              <w:rPr>
                <w:b/>
              </w:rPr>
              <w:t>None</w:t>
            </w:r>
          </w:p>
        </w:tc>
      </w:tr>
      <w:tr w:rsidR="00F64260" w:rsidRPr="006E3AF2" w14:paraId="017D18C5" w14:textId="77777777">
        <w:trPr>
          <w:cantSplit/>
        </w:trPr>
        <w:tc>
          <w:tcPr>
            <w:tcW w:w="5000" w:type="pct"/>
            <w:gridSpan w:val="6"/>
            <w:vAlign w:val="center"/>
          </w:tcPr>
          <w:p w14:paraId="2F7047BE" w14:textId="671E21C2"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0FA4BDEB" w14:textId="417AC005"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trPr>
          <w:cantSplit/>
        </w:trPr>
        <w:tc>
          <w:tcPr>
            <w:tcW w:w="5000" w:type="pct"/>
            <w:gridSpan w:val="6"/>
            <w:vAlign w:val="center"/>
          </w:tcPr>
          <w:p w14:paraId="7083B4D0" w14:textId="678E0735" w:rsidR="00E500F9" w:rsidRDefault="00E500F9" w:rsidP="00CF0A1D">
            <w:pPr>
              <w:rPr>
                <w:sz w:val="20"/>
                <w:szCs w:val="20"/>
              </w:rPr>
            </w:pPr>
            <w:r>
              <w:rPr>
                <w:sz w:val="20"/>
                <w:szCs w:val="20"/>
              </w:rPr>
              <w:lastRenderedPageBreak/>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r w:rsidR="00EF5FD0">
              <w:rPr>
                <w:b/>
                <w:sz w:val="20"/>
                <w:szCs w:val="20"/>
              </w:rPr>
              <w:t xml:space="preserve">     No impact</w:t>
            </w:r>
          </w:p>
        </w:tc>
      </w:tr>
      <w:tr w:rsidR="00590188" w:rsidRPr="006E3AF2" w14:paraId="595E0072" w14:textId="77777777">
        <w:trPr>
          <w:cantSplit/>
        </w:trPr>
        <w:tc>
          <w:tcPr>
            <w:tcW w:w="5000" w:type="pct"/>
            <w:gridSpan w:val="6"/>
            <w:vAlign w:val="center"/>
          </w:tcPr>
          <w:p w14:paraId="74D63938" w14:textId="6802E9EB"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r w:rsidR="00EF5FD0">
              <w:rPr>
                <w:sz w:val="20"/>
                <w:szCs w:val="20"/>
              </w:rPr>
              <w:t xml:space="preserve">   </w:t>
            </w:r>
            <w:r w:rsidR="00EF5FD0" w:rsidRPr="00EF5FD0">
              <w:rPr>
                <w:b/>
                <w:sz w:val="20"/>
                <w:szCs w:val="20"/>
              </w:rPr>
              <w:t>No impact</w:t>
            </w:r>
          </w:p>
        </w:tc>
      </w:tr>
    </w:tbl>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(e.g.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018"/>
        <w:gridCol w:w="3212"/>
        <w:gridCol w:w="3387"/>
        <w:gridCol w:w="1163"/>
      </w:tblGrid>
      <w:tr w:rsidR="004E459E" w:rsidRPr="00402602" w14:paraId="35966D39" w14:textId="77777777" w:rsidTr="00AE3CE7">
        <w:trPr>
          <w:cantSplit/>
          <w:tblHeader/>
        </w:trPr>
        <w:tc>
          <w:tcPr>
            <w:tcW w:w="3177" w:type="dxa"/>
            <w:vAlign w:val="center"/>
          </w:tcPr>
          <w:p w14:paraId="47F3760A" w14:textId="77777777" w:rsidR="004E459E" w:rsidRPr="00A83A6C" w:rsidRDefault="004E459E" w:rsidP="00AE3CE7">
            <w:pPr>
              <w:pStyle w:val="Heading5"/>
              <w:jc w:val="center"/>
            </w:pPr>
            <w:r w:rsidRPr="00A83A6C">
              <w:t>Name</w:t>
            </w:r>
          </w:p>
        </w:tc>
        <w:tc>
          <w:tcPr>
            <w:tcW w:w="3253" w:type="dxa"/>
            <w:vAlign w:val="center"/>
          </w:tcPr>
          <w:p w14:paraId="6204390B" w14:textId="77777777" w:rsidR="004E459E" w:rsidRPr="00A83A6C" w:rsidRDefault="004E459E" w:rsidP="00AE3CE7">
            <w:pPr>
              <w:pStyle w:val="Heading5"/>
              <w:jc w:val="center"/>
            </w:pPr>
            <w:r w:rsidRPr="00A83A6C">
              <w:t>Position/affiliation</w:t>
            </w:r>
          </w:p>
        </w:tc>
        <w:tc>
          <w:tcPr>
            <w:tcW w:w="3191" w:type="dxa"/>
            <w:vAlign w:val="center"/>
          </w:tcPr>
          <w:p w14:paraId="570D4BE9" w14:textId="77777777" w:rsidR="004E459E" w:rsidRPr="00A83A6C" w:rsidRDefault="004E459E" w:rsidP="00AE3CE7">
            <w:pPr>
              <w:pStyle w:val="Heading5"/>
              <w:jc w:val="center"/>
            </w:pPr>
            <w:r w:rsidRPr="00A87611">
              <w:rPr>
                <w:rStyle w:val="Hyperlink"/>
              </w:rPr>
              <w:t>Signature</w:t>
            </w:r>
          </w:p>
        </w:tc>
        <w:tc>
          <w:tcPr>
            <w:tcW w:w="1159" w:type="dxa"/>
            <w:vAlign w:val="center"/>
          </w:tcPr>
          <w:p w14:paraId="34261F95" w14:textId="77777777" w:rsidR="004E459E" w:rsidRPr="00A83A6C" w:rsidRDefault="004E459E" w:rsidP="00AE3CE7">
            <w:pPr>
              <w:pStyle w:val="Heading5"/>
              <w:jc w:val="center"/>
            </w:pPr>
            <w:r w:rsidRPr="00A83A6C">
              <w:t>Date</w:t>
            </w:r>
          </w:p>
        </w:tc>
      </w:tr>
      <w:tr w:rsidR="004E459E" w14:paraId="112F9948" w14:textId="77777777" w:rsidTr="00AE3CE7">
        <w:trPr>
          <w:cantSplit/>
          <w:trHeight w:val="489"/>
        </w:trPr>
        <w:tc>
          <w:tcPr>
            <w:tcW w:w="3177" w:type="dxa"/>
            <w:vAlign w:val="center"/>
          </w:tcPr>
          <w:p w14:paraId="66E8F23B" w14:textId="77777777" w:rsidR="004E459E" w:rsidRPr="0003538A" w:rsidRDefault="004E459E" w:rsidP="00AE3CE7">
            <w:pPr>
              <w:spacing w:line="240" w:lineRule="auto"/>
              <w:rPr>
                <w:bCs/>
              </w:rPr>
            </w:pPr>
            <w:r w:rsidRPr="0003538A">
              <w:rPr>
                <w:bCs/>
              </w:rPr>
              <w:t>Michelle Brophy-Baermann</w:t>
            </w:r>
          </w:p>
        </w:tc>
        <w:tc>
          <w:tcPr>
            <w:tcW w:w="3253" w:type="dxa"/>
            <w:vAlign w:val="center"/>
          </w:tcPr>
          <w:p w14:paraId="11A1A910" w14:textId="77777777" w:rsidR="004E459E" w:rsidRDefault="004E459E" w:rsidP="00AE3CE7">
            <w:pPr>
              <w:spacing w:line="240" w:lineRule="auto"/>
            </w:pPr>
            <w:r>
              <w:t>Chair of Political Science</w:t>
            </w:r>
          </w:p>
        </w:tc>
        <w:tc>
          <w:tcPr>
            <w:tcW w:w="3191" w:type="dxa"/>
            <w:vAlign w:val="center"/>
          </w:tcPr>
          <w:p w14:paraId="01DF864F" w14:textId="77777777" w:rsidR="004E459E" w:rsidRDefault="004E459E" w:rsidP="00AE3CE7">
            <w:pPr>
              <w:spacing w:line="240" w:lineRule="auto"/>
            </w:pPr>
            <w:r>
              <w:rPr>
                <w:noProof/>
              </w:rPr>
              <w:drawing>
                <wp:inline distT="0" distB="0" distL="0" distR="0" wp14:anchorId="55BE2C97" wp14:editId="7BC1751E">
                  <wp:extent cx="2013604" cy="4239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2068710" cy="435518"/>
                          </a:xfrm>
                          <a:prstGeom prst="rect">
                            <a:avLst/>
                          </a:prstGeom>
                        </pic:spPr>
                      </pic:pic>
                    </a:graphicData>
                  </a:graphic>
                </wp:inline>
              </w:drawing>
            </w:r>
          </w:p>
        </w:tc>
        <w:tc>
          <w:tcPr>
            <w:tcW w:w="1159" w:type="dxa"/>
            <w:vAlign w:val="center"/>
          </w:tcPr>
          <w:p w14:paraId="773040B7" w14:textId="77777777" w:rsidR="004E459E" w:rsidRDefault="004E459E" w:rsidP="00AE3CE7">
            <w:pPr>
              <w:spacing w:line="240" w:lineRule="auto"/>
            </w:pPr>
            <w:r>
              <w:t>11/20/22</w:t>
            </w:r>
          </w:p>
        </w:tc>
      </w:tr>
      <w:tr w:rsidR="004E459E" w14:paraId="514EC3E6" w14:textId="77777777" w:rsidTr="00AE3CE7">
        <w:trPr>
          <w:cantSplit/>
          <w:trHeight w:val="489"/>
        </w:trPr>
        <w:tc>
          <w:tcPr>
            <w:tcW w:w="3177" w:type="dxa"/>
            <w:vAlign w:val="center"/>
          </w:tcPr>
          <w:p w14:paraId="6A181FD1" w14:textId="77777777" w:rsidR="004E459E" w:rsidRDefault="004E459E" w:rsidP="00AE3CE7">
            <w:pPr>
              <w:spacing w:line="240" w:lineRule="auto"/>
            </w:pPr>
            <w:r>
              <w:t>Earl Simson</w:t>
            </w:r>
          </w:p>
        </w:tc>
        <w:tc>
          <w:tcPr>
            <w:tcW w:w="3253" w:type="dxa"/>
            <w:vAlign w:val="center"/>
          </w:tcPr>
          <w:p w14:paraId="3A898BC3" w14:textId="77777777" w:rsidR="004E459E" w:rsidRDefault="004E459E" w:rsidP="00AE3CE7">
            <w:pPr>
              <w:spacing w:line="240" w:lineRule="auto"/>
            </w:pPr>
            <w:r>
              <w:t>Dean of FAS</w:t>
            </w:r>
          </w:p>
        </w:tc>
        <w:tc>
          <w:tcPr>
            <w:tcW w:w="3191" w:type="dxa"/>
            <w:vAlign w:val="center"/>
          </w:tcPr>
          <w:p w14:paraId="49C394D3" w14:textId="77777777" w:rsidR="004E459E" w:rsidRDefault="004E459E" w:rsidP="00AE3CE7">
            <w:pPr>
              <w:spacing w:line="240" w:lineRule="auto"/>
            </w:pPr>
            <w:r>
              <w:t>*Approved via email</w:t>
            </w:r>
          </w:p>
        </w:tc>
        <w:tc>
          <w:tcPr>
            <w:tcW w:w="1159" w:type="dxa"/>
            <w:vAlign w:val="center"/>
          </w:tcPr>
          <w:p w14:paraId="6F314C73" w14:textId="77777777" w:rsidR="004E459E" w:rsidRDefault="004E459E" w:rsidP="00AE3CE7">
            <w:pPr>
              <w:spacing w:line="240" w:lineRule="auto"/>
            </w:pPr>
            <w:r>
              <w:t>11/21/22</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12" w:name="acknowledge"/>
        <w:bookmarkEnd w:id="12"/>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057"/>
        <w:gridCol w:w="2912"/>
        <w:gridCol w:w="4404"/>
        <w:gridCol w:w="1407"/>
      </w:tblGrid>
      <w:tr w:rsidR="008D4DCC" w:rsidRPr="00402602" w14:paraId="1CE68611" w14:textId="77777777" w:rsidTr="00485DD7">
        <w:trPr>
          <w:cantSplit/>
          <w:tblHeader/>
        </w:trPr>
        <w:tc>
          <w:tcPr>
            <w:tcW w:w="2140" w:type="dxa"/>
            <w:vAlign w:val="center"/>
          </w:tcPr>
          <w:p w14:paraId="3E1DDF49" w14:textId="77777777" w:rsidR="00115A68" w:rsidRPr="00A83A6C" w:rsidRDefault="00115A68" w:rsidP="003A7613">
            <w:pPr>
              <w:pStyle w:val="Heading5"/>
              <w:jc w:val="center"/>
            </w:pPr>
            <w:r w:rsidRPr="00A83A6C">
              <w:t>Name</w:t>
            </w:r>
          </w:p>
        </w:tc>
        <w:tc>
          <w:tcPr>
            <w:tcW w:w="2937" w:type="dxa"/>
            <w:vAlign w:val="center"/>
          </w:tcPr>
          <w:p w14:paraId="1B0BC45F" w14:textId="77777777" w:rsidR="00115A68" w:rsidRPr="00A83A6C" w:rsidRDefault="00115A68" w:rsidP="003A7613">
            <w:pPr>
              <w:pStyle w:val="Heading5"/>
              <w:jc w:val="center"/>
            </w:pPr>
            <w:r w:rsidRPr="00A83A6C">
              <w:t>Position/affiliation</w:t>
            </w:r>
          </w:p>
        </w:tc>
        <w:tc>
          <w:tcPr>
            <w:tcW w:w="4296" w:type="dxa"/>
            <w:vAlign w:val="center"/>
          </w:tcPr>
          <w:p w14:paraId="2D79239D" w14:textId="77777777" w:rsidR="00115A68" w:rsidRPr="00A87611" w:rsidRDefault="00000000" w:rsidP="003A7613">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13" w:name="Signature_2"/>
            <w:bookmarkEnd w:id="13"/>
          </w:p>
        </w:tc>
        <w:tc>
          <w:tcPr>
            <w:tcW w:w="1407" w:type="dxa"/>
            <w:vAlign w:val="center"/>
          </w:tcPr>
          <w:p w14:paraId="1B58133B" w14:textId="77777777" w:rsidR="00115A68" w:rsidRPr="00A83A6C" w:rsidRDefault="00115A68" w:rsidP="003A7613">
            <w:pPr>
              <w:pStyle w:val="Heading5"/>
              <w:jc w:val="center"/>
            </w:pPr>
            <w:r w:rsidRPr="00A83A6C">
              <w:t>Date</w:t>
            </w:r>
          </w:p>
        </w:tc>
      </w:tr>
      <w:tr w:rsidR="008D4DCC" w14:paraId="7D6DD944" w14:textId="77777777" w:rsidTr="008D4DCC">
        <w:trPr>
          <w:cantSplit/>
          <w:trHeight w:val="489"/>
        </w:trPr>
        <w:tc>
          <w:tcPr>
            <w:tcW w:w="2140" w:type="dxa"/>
            <w:vAlign w:val="center"/>
          </w:tcPr>
          <w:p w14:paraId="7F2FE053" w14:textId="77777777" w:rsidR="008D4DCC" w:rsidRDefault="008D4DCC" w:rsidP="00AE3CE7">
            <w:pPr>
              <w:spacing w:line="240" w:lineRule="auto"/>
            </w:pPr>
            <w:r>
              <w:t xml:space="preserve">Joe </w:t>
            </w:r>
            <w:proofErr w:type="spellStart"/>
            <w:r>
              <w:t>Zornado</w:t>
            </w:r>
            <w:proofErr w:type="spellEnd"/>
          </w:p>
        </w:tc>
        <w:tc>
          <w:tcPr>
            <w:tcW w:w="2937" w:type="dxa"/>
            <w:vAlign w:val="center"/>
          </w:tcPr>
          <w:p w14:paraId="6ABDDD9D" w14:textId="77777777" w:rsidR="008D4DCC" w:rsidRDefault="008D4DCC" w:rsidP="00AE3CE7">
            <w:pPr>
              <w:spacing w:line="240" w:lineRule="auto"/>
            </w:pPr>
            <w:r>
              <w:t>Chair of COGE</w:t>
            </w:r>
          </w:p>
        </w:tc>
        <w:tc>
          <w:tcPr>
            <w:tcW w:w="4296" w:type="dxa"/>
            <w:vAlign w:val="center"/>
          </w:tcPr>
          <w:p w14:paraId="10EBCDD8" w14:textId="77777777" w:rsidR="008D4DCC" w:rsidRDefault="008D4DCC" w:rsidP="00AE3CE7">
            <w:pPr>
              <w:spacing w:line="240" w:lineRule="auto"/>
            </w:pPr>
            <w:r>
              <w:rPr>
                <w:noProof/>
              </w:rPr>
              <mc:AlternateContent>
                <mc:Choice Requires="wpi">
                  <w:drawing>
                    <wp:anchor distT="0" distB="0" distL="114300" distR="114300" simplePos="0" relativeHeight="251664384" behindDoc="0" locked="0" layoutInCell="1" allowOverlap="1" wp14:anchorId="7A34EE4D" wp14:editId="5BA6EFB0">
                      <wp:simplePos x="0" y="0"/>
                      <wp:positionH relativeFrom="column">
                        <wp:posOffset>71120</wp:posOffset>
                      </wp:positionH>
                      <wp:positionV relativeFrom="paragraph">
                        <wp:posOffset>66675</wp:posOffset>
                      </wp:positionV>
                      <wp:extent cx="1691755" cy="365400"/>
                      <wp:effectExtent l="38100" t="38100" r="0" b="41275"/>
                      <wp:wrapNone/>
                      <wp:docPr id="7" name="Ink 7"/>
                      <wp:cNvGraphicFramePr/>
                      <a:graphic xmlns:a="http://schemas.openxmlformats.org/drawingml/2006/main">
                        <a:graphicData uri="http://schemas.microsoft.com/office/word/2010/wordprocessingInk">
                          <w14:contentPart bwMode="auto" r:id="rId11">
                            <w14:nvContentPartPr>
                              <w14:cNvContentPartPr/>
                            </w14:nvContentPartPr>
                            <w14:xfrm>
                              <a:off x="0" y="0"/>
                              <a:ext cx="1691755" cy="365400"/>
                            </w14:xfrm>
                          </w14:contentPart>
                        </a:graphicData>
                      </a:graphic>
                    </wp:anchor>
                  </w:drawing>
                </mc:Choice>
                <mc:Fallback>
                  <w:pict>
                    <v:shapetype w14:anchorId="771D4BE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5.25pt;margin-top:4.9pt;width:133.9pt;height:29.4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">
                      <v:imagedata r:id="rId12" o:title=""/>
                    </v:shape>
                  </w:pict>
                </mc:Fallback>
              </mc:AlternateContent>
            </w:r>
          </w:p>
        </w:tc>
        <w:tc>
          <w:tcPr>
            <w:tcW w:w="1407" w:type="dxa"/>
            <w:vAlign w:val="center"/>
          </w:tcPr>
          <w:p w14:paraId="414489F8" w14:textId="77777777" w:rsidR="008D4DCC" w:rsidRDefault="008D4DCC" w:rsidP="00AE3CE7">
            <w:pPr>
              <w:spacing w:line="240" w:lineRule="auto"/>
            </w:pPr>
            <w:r>
              <w:rPr>
                <w:noProof/>
              </w:rPr>
              <mc:AlternateContent>
                <mc:Choice Requires="wps">
                  <w:drawing>
                    <wp:anchor distT="0" distB="0" distL="114300" distR="114300" simplePos="0" relativeHeight="251665408" behindDoc="0" locked="0" layoutInCell="1" allowOverlap="1" wp14:anchorId="2E462C8C" wp14:editId="5527C921">
                      <wp:simplePos x="0" y="0"/>
                      <wp:positionH relativeFrom="column">
                        <wp:posOffset>52705</wp:posOffset>
                      </wp:positionH>
                      <wp:positionV relativeFrom="paragraph">
                        <wp:posOffset>51435</wp:posOffset>
                      </wp:positionV>
                      <wp:extent cx="661670" cy="215265"/>
                      <wp:effectExtent l="0" t="0" r="11430" b="13335"/>
                      <wp:wrapNone/>
                      <wp:docPr id="8" name="Text Box 8"/>
                      <wp:cNvGraphicFramePr/>
                      <a:graphic xmlns:a="http://schemas.openxmlformats.org/drawingml/2006/main">
                        <a:graphicData uri="http://schemas.microsoft.com/office/word/2010/wordprocessingShape">
                          <wps:wsp>
                            <wps:cNvSpPr txBox="1"/>
                            <wps:spPr>
                              <a:xfrm>
                                <a:off x="0" y="0"/>
                                <a:ext cx="661670" cy="215265"/>
                              </a:xfrm>
                              <a:prstGeom prst="rect">
                                <a:avLst/>
                              </a:prstGeom>
                              <a:solidFill>
                                <a:schemeClr val="lt1"/>
                              </a:solidFill>
                              <a:ln w="6350">
                                <a:solidFill>
                                  <a:prstClr val="black"/>
                                </a:solidFill>
                              </a:ln>
                            </wps:spPr>
                            <wps:txbx>
                              <w:txbxContent>
                                <w:p w14:paraId="03FCD72B" w14:textId="77777777" w:rsidR="008D4DCC" w:rsidRDefault="008D4DCC" w:rsidP="008D4DCC">
                                  <w:r w:rsidRPr="00A336B0">
                                    <w:rPr>
                                      <w:sz w:val="16"/>
                                      <w:szCs w:val="16"/>
                                    </w:rPr>
                                    <w:t>11/22/</w:t>
                                  </w:r>
                                  <w:r>
                                    <w:rPr>
                                      <w:sz w:val="16"/>
                                      <w:szCs w:val="16"/>
                                    </w:rPr>
                                    <w:t>22</w:t>
                                  </w:r>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462C8C" id="_x0000_t202" coordsize="21600,21600" o:spt="202" path="m,l,21600r21600,l21600,xe">
                      <v:stroke joinstyle="miter"/>
                      <v:path gradientshapeok="t" o:connecttype="rect"/>
                    </v:shapetype>
                    <v:shape id="Text Box 8" o:spid="_x0000_s1026" type="#_x0000_t202" style="position:absolute;margin-left:4.15pt;margin-top:4.05pt;width:52.1pt;height:1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" fillcolor="white [3201]" strokeweight=".5pt">
                      <v:textbox>
                        <w:txbxContent>
                          <w:p w14:paraId="03FCD72B" w14:textId="77777777" w:rsidR="008D4DCC" w:rsidRDefault="008D4DCC" w:rsidP="008D4DCC">
                            <w:r w:rsidRPr="00A336B0">
                              <w:rPr>
                                <w:sz w:val="16"/>
                                <w:szCs w:val="16"/>
                              </w:rPr>
                              <w:t>11/22/</w:t>
                            </w:r>
                            <w:r>
                              <w:rPr>
                                <w:sz w:val="16"/>
                                <w:szCs w:val="16"/>
                              </w:rPr>
                              <w:t>22</w:t>
                            </w:r>
                            <w:r>
                              <w:t>2</w:t>
                            </w:r>
                          </w:p>
                        </w:txbxContent>
                      </v:textbox>
                    </v:shape>
                  </w:pict>
                </mc:Fallback>
              </mc:AlternateContent>
            </w:r>
          </w:p>
        </w:tc>
      </w:tr>
      <w:tr w:rsidR="008D4DCC" w14:paraId="60C64917" w14:textId="77777777" w:rsidTr="00485DD7">
        <w:trPr>
          <w:cantSplit/>
          <w:trHeight w:val="489"/>
        </w:trPr>
        <w:tc>
          <w:tcPr>
            <w:tcW w:w="2140" w:type="dxa"/>
            <w:vAlign w:val="center"/>
          </w:tcPr>
          <w:p w14:paraId="2D174DEE" w14:textId="77777777" w:rsidR="0010736B" w:rsidRDefault="0010736B" w:rsidP="0013740C">
            <w:pPr>
              <w:spacing w:line="240" w:lineRule="auto"/>
            </w:pPr>
            <w:r>
              <w:t>Marianne Raimundo</w:t>
            </w:r>
          </w:p>
        </w:tc>
        <w:tc>
          <w:tcPr>
            <w:tcW w:w="2937" w:type="dxa"/>
            <w:vAlign w:val="center"/>
          </w:tcPr>
          <w:p w14:paraId="72156CAA" w14:textId="77777777" w:rsidR="0010736B" w:rsidRDefault="0010736B" w:rsidP="0013740C">
            <w:pPr>
              <w:spacing w:line="240" w:lineRule="auto"/>
            </w:pPr>
            <w:r>
              <w:t>Dean Business</w:t>
            </w:r>
          </w:p>
        </w:tc>
        <w:tc>
          <w:tcPr>
            <w:tcW w:w="4296" w:type="dxa"/>
            <w:vAlign w:val="center"/>
          </w:tcPr>
          <w:p w14:paraId="3AF6A15B" w14:textId="04FACCE9" w:rsidR="0010736B" w:rsidRDefault="008D4DCC" w:rsidP="0013740C">
            <w:pPr>
              <w:spacing w:line="240" w:lineRule="auto"/>
            </w:pPr>
            <w:r>
              <w:rPr>
                <w:noProof/>
              </w:rPr>
              <w:drawing>
                <wp:inline distT="0" distB="0" distL="0" distR="0" wp14:anchorId="2493CA4F" wp14:editId="398F584E">
                  <wp:extent cx="2659380" cy="36927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a:stretch>
                            <a:fillRect/>
                          </a:stretch>
                        </pic:blipFill>
                        <pic:spPr>
                          <a:xfrm>
                            <a:off x="0" y="0"/>
                            <a:ext cx="2863165" cy="397574"/>
                          </a:xfrm>
                          <a:prstGeom prst="rect">
                            <a:avLst/>
                          </a:prstGeom>
                        </pic:spPr>
                      </pic:pic>
                    </a:graphicData>
                  </a:graphic>
                </wp:inline>
              </w:drawing>
            </w:r>
          </w:p>
        </w:tc>
        <w:tc>
          <w:tcPr>
            <w:tcW w:w="1407" w:type="dxa"/>
            <w:vAlign w:val="center"/>
          </w:tcPr>
          <w:p w14:paraId="2298F39B" w14:textId="1B2F371C" w:rsidR="0010736B" w:rsidRDefault="008D4DCC" w:rsidP="0013740C">
            <w:pPr>
              <w:spacing w:line="240" w:lineRule="auto"/>
            </w:pPr>
            <w:r>
              <w:t>11/21/2022</w:t>
            </w:r>
          </w:p>
        </w:tc>
      </w:tr>
      <w:tr w:rsidR="008D4DCC" w14:paraId="117D42E3" w14:textId="77777777" w:rsidTr="00485DD7">
        <w:trPr>
          <w:cantSplit/>
          <w:trHeight w:val="489"/>
        </w:trPr>
        <w:tc>
          <w:tcPr>
            <w:tcW w:w="2140" w:type="dxa"/>
            <w:vAlign w:val="center"/>
          </w:tcPr>
          <w:p w14:paraId="31EED1A5" w14:textId="77777777" w:rsidR="00485DD7" w:rsidRDefault="00485DD7" w:rsidP="00485DD7">
            <w:pPr>
              <w:spacing w:line="240" w:lineRule="auto"/>
            </w:pPr>
            <w:r>
              <w:t>Carolynn Masters</w:t>
            </w:r>
          </w:p>
        </w:tc>
        <w:tc>
          <w:tcPr>
            <w:tcW w:w="2937" w:type="dxa"/>
            <w:vAlign w:val="center"/>
          </w:tcPr>
          <w:p w14:paraId="31ED7C10" w14:textId="77777777" w:rsidR="00485DD7" w:rsidRDefault="00485DD7" w:rsidP="00485DD7">
            <w:pPr>
              <w:spacing w:line="240" w:lineRule="auto"/>
            </w:pPr>
            <w:r>
              <w:t>Dean Nursing</w:t>
            </w:r>
          </w:p>
        </w:tc>
        <w:tc>
          <w:tcPr>
            <w:tcW w:w="4296" w:type="dxa"/>
            <w:vAlign w:val="center"/>
          </w:tcPr>
          <w:p w14:paraId="7EBD3279" w14:textId="358A4AC9" w:rsidR="00485DD7" w:rsidRDefault="00485DD7" w:rsidP="00485DD7">
            <w:pPr>
              <w:spacing w:line="240" w:lineRule="auto"/>
            </w:pPr>
            <w:r>
              <w:rPr>
                <w:noProof/>
              </w:rPr>
              <w:drawing>
                <wp:inline distT="0" distB="0" distL="0" distR="0" wp14:anchorId="1563D731" wp14:editId="324321EF">
                  <wp:extent cx="2590800" cy="476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 Masters Signature - 6-14-2022.bmp"/>
                          <pic:cNvPicPr/>
                        </pic:nvPicPr>
                        <pic:blipFill>
                          <a:blip r:embed="rId14"/>
                          <a:stretch>
                            <a:fillRect/>
                          </a:stretch>
                        </pic:blipFill>
                        <pic:spPr>
                          <a:xfrm>
                            <a:off x="0" y="0"/>
                            <a:ext cx="2590800" cy="476250"/>
                          </a:xfrm>
                          <a:prstGeom prst="rect">
                            <a:avLst/>
                          </a:prstGeom>
                        </pic:spPr>
                      </pic:pic>
                    </a:graphicData>
                  </a:graphic>
                </wp:inline>
              </w:drawing>
            </w:r>
          </w:p>
        </w:tc>
        <w:tc>
          <w:tcPr>
            <w:tcW w:w="1407" w:type="dxa"/>
            <w:vAlign w:val="center"/>
          </w:tcPr>
          <w:p w14:paraId="3B4642CB" w14:textId="54798AF7" w:rsidR="00485DD7" w:rsidRDefault="00485DD7" w:rsidP="00485DD7">
            <w:pPr>
              <w:spacing w:line="240" w:lineRule="auto"/>
            </w:pPr>
            <w:r>
              <w:t>11/21/22</w:t>
            </w:r>
          </w:p>
        </w:tc>
      </w:tr>
      <w:tr w:rsidR="008D4DCC" w14:paraId="48897AC1" w14:textId="77777777" w:rsidTr="00485DD7">
        <w:trPr>
          <w:cantSplit/>
          <w:trHeight w:val="489"/>
        </w:trPr>
        <w:tc>
          <w:tcPr>
            <w:tcW w:w="2140" w:type="dxa"/>
            <w:vAlign w:val="center"/>
          </w:tcPr>
          <w:p w14:paraId="0D7BA97A" w14:textId="77777777" w:rsidR="00485DD7" w:rsidRDefault="00485DD7" w:rsidP="00485DD7">
            <w:pPr>
              <w:spacing w:line="240" w:lineRule="auto"/>
            </w:pPr>
            <w:r>
              <w:t xml:space="preserve">Jay </w:t>
            </w:r>
            <w:proofErr w:type="spellStart"/>
            <w:r>
              <w:t>Nimmagadda</w:t>
            </w:r>
            <w:proofErr w:type="spellEnd"/>
          </w:p>
        </w:tc>
        <w:tc>
          <w:tcPr>
            <w:tcW w:w="2937" w:type="dxa"/>
            <w:vAlign w:val="center"/>
          </w:tcPr>
          <w:p w14:paraId="5C216AD6" w14:textId="77777777" w:rsidR="00485DD7" w:rsidRDefault="00485DD7" w:rsidP="00485DD7">
            <w:pPr>
              <w:spacing w:line="240" w:lineRule="auto"/>
            </w:pPr>
            <w:r>
              <w:t>Dean Social Work</w:t>
            </w:r>
          </w:p>
        </w:tc>
        <w:tc>
          <w:tcPr>
            <w:tcW w:w="4296" w:type="dxa"/>
            <w:vAlign w:val="center"/>
          </w:tcPr>
          <w:p w14:paraId="090C7275" w14:textId="39454C81" w:rsidR="00485DD7" w:rsidRDefault="0095097A" w:rsidP="00485DD7">
            <w:pPr>
              <w:spacing w:line="240" w:lineRule="auto"/>
            </w:pPr>
            <w:r>
              <w:t>*Acknowledged via email</w:t>
            </w:r>
          </w:p>
        </w:tc>
        <w:tc>
          <w:tcPr>
            <w:tcW w:w="1407" w:type="dxa"/>
            <w:vAlign w:val="center"/>
          </w:tcPr>
          <w:p w14:paraId="3D8F9665" w14:textId="6702E1FD" w:rsidR="00485DD7" w:rsidRDefault="00485DD7" w:rsidP="00485DD7">
            <w:pPr>
              <w:spacing w:line="240" w:lineRule="auto"/>
            </w:pPr>
            <w:r>
              <w:t>11/21/22</w:t>
            </w:r>
          </w:p>
        </w:tc>
      </w:tr>
      <w:tr w:rsidR="008D4DCC" w14:paraId="527914E5" w14:textId="77777777" w:rsidTr="00485DD7">
        <w:trPr>
          <w:cantSplit/>
          <w:trHeight w:val="489"/>
        </w:trPr>
        <w:tc>
          <w:tcPr>
            <w:tcW w:w="2140" w:type="dxa"/>
            <w:vAlign w:val="center"/>
          </w:tcPr>
          <w:p w14:paraId="5D888B0C" w14:textId="77777777" w:rsidR="00485DD7" w:rsidRDefault="00485DD7" w:rsidP="00AE3CE7">
            <w:pPr>
              <w:spacing w:line="240" w:lineRule="auto"/>
            </w:pPr>
            <w:r>
              <w:t>Jeannine Dingus-Eason</w:t>
            </w:r>
          </w:p>
        </w:tc>
        <w:tc>
          <w:tcPr>
            <w:tcW w:w="2937" w:type="dxa"/>
            <w:vAlign w:val="center"/>
          </w:tcPr>
          <w:p w14:paraId="5A4B27E5" w14:textId="77777777" w:rsidR="00485DD7" w:rsidRDefault="00485DD7" w:rsidP="00AE3CE7">
            <w:pPr>
              <w:spacing w:line="240" w:lineRule="auto"/>
            </w:pPr>
            <w:r>
              <w:t>Dean Education</w:t>
            </w:r>
          </w:p>
        </w:tc>
        <w:tc>
          <w:tcPr>
            <w:tcW w:w="4296" w:type="dxa"/>
            <w:vAlign w:val="center"/>
          </w:tcPr>
          <w:p w14:paraId="1046628C" w14:textId="77777777" w:rsidR="00485DD7" w:rsidRDefault="00485DD7" w:rsidP="00AE3CE7">
            <w:pPr>
              <w:spacing w:line="240" w:lineRule="auto"/>
            </w:pPr>
            <w:r>
              <w:rPr>
                <w:noProof/>
              </w:rPr>
              <mc:AlternateContent>
                <mc:Choice Requires="wpi">
                  <w:drawing>
                    <wp:anchor distT="0" distB="0" distL="114300" distR="114300" simplePos="0" relativeHeight="251662336" behindDoc="0" locked="0" layoutInCell="1" allowOverlap="1" wp14:anchorId="0A237B9F" wp14:editId="0E4A41DB">
                      <wp:simplePos x="0" y="0"/>
                      <wp:positionH relativeFrom="column">
                        <wp:posOffset>1556715</wp:posOffset>
                      </wp:positionH>
                      <wp:positionV relativeFrom="paragraph">
                        <wp:posOffset>95418</wp:posOffset>
                      </wp:positionV>
                      <wp:extent cx="477360" cy="240840"/>
                      <wp:effectExtent l="38100" t="38100" r="5715" b="38735"/>
                      <wp:wrapNone/>
                      <wp:docPr id="14" name="Ink 14"/>
                      <wp:cNvGraphicFramePr/>
                      <a:graphic xmlns:a="http://schemas.openxmlformats.org/drawingml/2006/main">
                        <a:graphicData uri="http://schemas.microsoft.com/office/word/2010/wordprocessingInk">
                          <w14:contentPart bwMode="auto" r:id="rId15">
                            <w14:nvContentPartPr>
                              <w14:cNvContentPartPr/>
                            </w14:nvContentPartPr>
                            <w14:xfrm>
                              <a:off x="0" y="0"/>
                              <a:ext cx="477360" cy="240840"/>
                            </w14:xfrm>
                          </w14:contentPart>
                        </a:graphicData>
                      </a:graphic>
                    </wp:anchor>
                  </w:drawing>
                </mc:Choice>
                <mc:Fallback>
                  <w:pict>
                    <v:shape w14:anchorId="055981EB" id="Ink 14" o:spid="_x0000_s1026" type="#_x0000_t75" style="position:absolute;margin-left:122.25pt;margin-top:7.15pt;width:38.3pt;height:19.6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">
                      <v:imagedata r:id="rId16" o:title=""/>
                    </v:shape>
                  </w:pict>
                </mc:Fallback>
              </mc:AlternateContent>
            </w:r>
            <w:r>
              <w:rPr>
                <w:noProof/>
              </w:rPr>
              <mc:AlternateContent>
                <mc:Choice Requires="wpi">
                  <w:drawing>
                    <wp:anchor distT="0" distB="0" distL="114300" distR="114300" simplePos="0" relativeHeight="251661312" behindDoc="0" locked="0" layoutInCell="1" allowOverlap="1" wp14:anchorId="51CD1FC9" wp14:editId="454948D2">
                      <wp:simplePos x="0" y="0"/>
                      <wp:positionH relativeFrom="column">
                        <wp:posOffset>560705</wp:posOffset>
                      </wp:positionH>
                      <wp:positionV relativeFrom="paragraph">
                        <wp:posOffset>78740</wp:posOffset>
                      </wp:positionV>
                      <wp:extent cx="880905" cy="391160"/>
                      <wp:effectExtent l="38100" t="38100" r="8255" b="40640"/>
                      <wp:wrapNone/>
                      <wp:docPr id="13" name="Ink 13"/>
                      <wp:cNvGraphicFramePr/>
                      <a:graphic xmlns:a="http://schemas.openxmlformats.org/drawingml/2006/main">
                        <a:graphicData uri="http://schemas.microsoft.com/office/word/2010/wordprocessingInk">
                          <w14:contentPart bwMode="auto" r:id="rId17">
                            <w14:nvContentPartPr>
                              <w14:cNvContentPartPr/>
                            </w14:nvContentPartPr>
                            <w14:xfrm>
                              <a:off x="0" y="0"/>
                              <a:ext cx="880905" cy="391160"/>
                            </w14:xfrm>
                          </w14:contentPart>
                        </a:graphicData>
                      </a:graphic>
                    </wp:anchor>
                  </w:drawing>
                </mc:Choice>
                <mc:Fallback>
                  <w:pict>
                    <v:shape w14:anchorId="6452110A" id="Ink 13" o:spid="_x0000_s1026" type="#_x0000_t75" style="position:absolute;margin-left:43.8pt;margin-top:5.85pt;width:70.05pt;height:31.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">
                      <v:imagedata r:id="rId18" o:title=""/>
                    </v:shape>
                  </w:pict>
                </mc:Fallback>
              </mc:AlternateContent>
            </w:r>
            <w:r>
              <w:rPr>
                <w:noProof/>
              </w:rPr>
              <mc:AlternateContent>
                <mc:Choice Requires="wpi">
                  <w:drawing>
                    <wp:anchor distT="0" distB="0" distL="114300" distR="114300" simplePos="0" relativeHeight="251660288" behindDoc="0" locked="0" layoutInCell="1" allowOverlap="1" wp14:anchorId="277B8239" wp14:editId="483F87B1">
                      <wp:simplePos x="0" y="0"/>
                      <wp:positionH relativeFrom="column">
                        <wp:posOffset>10875</wp:posOffset>
                      </wp:positionH>
                      <wp:positionV relativeFrom="paragraph">
                        <wp:posOffset>10458</wp:posOffset>
                      </wp:positionV>
                      <wp:extent cx="434520" cy="513000"/>
                      <wp:effectExtent l="38100" t="38100" r="0" b="33655"/>
                      <wp:wrapNone/>
                      <wp:docPr id="4" name="Ink 4"/>
                      <wp:cNvGraphicFramePr/>
                      <a:graphic xmlns:a="http://schemas.openxmlformats.org/drawingml/2006/main">
                        <a:graphicData uri="http://schemas.microsoft.com/office/word/2010/wordprocessingInk">
                          <w14:contentPart bwMode="auto" r:id="rId19">
                            <w14:nvContentPartPr>
                              <w14:cNvContentPartPr/>
                            </w14:nvContentPartPr>
                            <w14:xfrm>
                              <a:off x="0" y="0"/>
                              <a:ext cx="434520" cy="513000"/>
                            </w14:xfrm>
                          </w14:contentPart>
                        </a:graphicData>
                      </a:graphic>
                    </wp:anchor>
                  </w:drawing>
                </mc:Choice>
                <mc:Fallback>
                  <w:pict>
                    <v:shape w14:anchorId="0FB77F32" id="Ink 4" o:spid="_x0000_s1026" type="#_x0000_t75" style="position:absolute;margin-left:.5pt;margin-top:.45pt;width:34.9pt;height:41.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">
                      <v:imagedata r:id="rId20" o:title=""/>
                    </v:shape>
                  </w:pict>
                </mc:Fallback>
              </mc:AlternateContent>
            </w:r>
          </w:p>
        </w:tc>
        <w:tc>
          <w:tcPr>
            <w:tcW w:w="1407" w:type="dxa"/>
            <w:vAlign w:val="center"/>
          </w:tcPr>
          <w:p w14:paraId="773F4CFA" w14:textId="77777777" w:rsidR="00485DD7" w:rsidRDefault="00485DD7" w:rsidP="00AE3CE7">
            <w:pPr>
              <w:spacing w:line="240" w:lineRule="auto"/>
            </w:pPr>
            <w:r>
              <w:t>11/21/2022</w:t>
            </w:r>
          </w:p>
        </w:tc>
      </w:tr>
    </w:tbl>
    <w:p w14:paraId="329B6D81" w14:textId="77777777" w:rsidR="00F64260" w:rsidRPr="001A37FB" w:rsidRDefault="00F64260" w:rsidP="001A37FB"/>
    <w:sectPr w:rsidR="00F64260" w:rsidRPr="001A37FB" w:rsidSect="00CD18DD">
      <w:headerReference w:type="default" r:id="rId21"/>
      <w:foot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FFA56" w14:textId="77777777" w:rsidR="00347152" w:rsidRDefault="00347152" w:rsidP="00FA78CA">
      <w:pPr>
        <w:spacing w:line="240" w:lineRule="auto"/>
      </w:pPr>
      <w:r>
        <w:separator/>
      </w:r>
    </w:p>
  </w:endnote>
  <w:endnote w:type="continuationSeparator" w:id="0">
    <w:p w14:paraId="6E0D2EA4" w14:textId="77777777" w:rsidR="00347152" w:rsidRDefault="00347152"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3A7613" w:rsidRPr="00310D95" w:rsidRDefault="003A7613" w:rsidP="00310D95">
    <w:pPr>
      <w:pStyle w:val="Footer"/>
      <w:pBdr>
        <w:top w:val="single" w:sz="8" w:space="1" w:color="984806"/>
      </w:pBdr>
      <w:jc w:val="right"/>
      <w:rPr>
        <w:sz w:val="20"/>
      </w:rPr>
    </w:pPr>
    <w:r w:rsidRPr="00310D95">
      <w:rPr>
        <w:sz w:val="20"/>
      </w:rPr>
      <w:t>F</w:t>
    </w:r>
    <w:r>
      <w:rPr>
        <w:sz w:val="20"/>
      </w:rPr>
      <w:t>orm revised 6/1/2022</w:t>
    </w:r>
    <w:r w:rsidRPr="00310D95">
      <w:rPr>
        <w:sz w:val="20"/>
      </w:rPr>
      <w:tab/>
    </w:r>
    <w:r w:rsidRPr="00310D95">
      <w:rPr>
        <w:sz w:val="20"/>
      </w:rPr>
      <w:tab/>
    </w:r>
    <w:r w:rsidRPr="00310D95">
      <w:rPr>
        <w:sz w:val="20"/>
      </w:rPr>
      <w:tab/>
      <w:t xml:space="preserve">Page </w:t>
    </w:r>
    <w:r>
      <w:rPr>
        <w:b/>
        <w:bCs/>
        <w:noProof/>
        <w:sz w:val="20"/>
      </w:rPr>
      <w:t>1</w:t>
    </w:r>
    <w:r w:rsidRPr="00310D95">
      <w:rPr>
        <w:sz w:val="20"/>
      </w:rPr>
      <w:t xml:space="preserve"> of </w:t>
    </w:r>
    <w:r>
      <w:rPr>
        <w:b/>
        <w:bCs/>
        <w:noProof/>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4AD18" w14:textId="77777777" w:rsidR="00347152" w:rsidRDefault="00347152" w:rsidP="00FA78CA">
      <w:pPr>
        <w:spacing w:line="240" w:lineRule="auto"/>
      </w:pPr>
      <w:r>
        <w:separator/>
      </w:r>
    </w:p>
  </w:footnote>
  <w:footnote w:type="continuationSeparator" w:id="0">
    <w:p w14:paraId="6E71F3A4" w14:textId="77777777" w:rsidR="00347152" w:rsidRDefault="00347152"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3AAADD2A" w:rsidR="003A7613" w:rsidRPr="004254A0" w:rsidRDefault="003A7613"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4E459E">
      <w:rPr>
        <w:color w:val="4F6228"/>
      </w:rPr>
      <w:t>22-23-008</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4E459E">
      <w:rPr>
        <w:color w:val="4F6228"/>
      </w:rPr>
      <w:t>11/22/2022</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3A7613" w:rsidRPr="008745BA" w:rsidRDefault="003A7613"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754025C"/>
    <w:multiLevelType w:val="hybridMultilevel"/>
    <w:tmpl w:val="65B8A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871912242">
    <w:abstractNumId w:val="11"/>
  </w:num>
  <w:num w:numId="2" w16cid:durableId="1326593829">
    <w:abstractNumId w:val="3"/>
  </w:num>
  <w:num w:numId="3" w16cid:durableId="873269420">
    <w:abstractNumId w:val="9"/>
  </w:num>
  <w:num w:numId="4" w16cid:durableId="105081915">
    <w:abstractNumId w:val="1"/>
  </w:num>
  <w:num w:numId="5" w16cid:durableId="1452894084">
    <w:abstractNumId w:val="5"/>
  </w:num>
  <w:num w:numId="6" w16cid:durableId="402877204">
    <w:abstractNumId w:val="13"/>
  </w:num>
  <w:num w:numId="7" w16cid:durableId="763917434">
    <w:abstractNumId w:val="2"/>
  </w:num>
  <w:num w:numId="8" w16cid:durableId="658964960">
    <w:abstractNumId w:val="8"/>
  </w:num>
  <w:num w:numId="9" w16cid:durableId="627510401">
    <w:abstractNumId w:val="10"/>
  </w:num>
  <w:num w:numId="10" w16cid:durableId="1584409528">
    <w:abstractNumId w:val="4"/>
  </w:num>
  <w:num w:numId="11" w16cid:durableId="319388113">
    <w:abstractNumId w:val="14"/>
  </w:num>
  <w:num w:numId="12" w16cid:durableId="941646513">
    <w:abstractNumId w:val="7"/>
  </w:num>
  <w:num w:numId="13" w16cid:durableId="970748065">
    <w:abstractNumId w:val="0"/>
  </w:num>
  <w:num w:numId="14" w16cid:durableId="616330587">
    <w:abstractNumId w:val="6"/>
  </w:num>
  <w:num w:numId="15" w16cid:durableId="10439889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3392"/>
    <w:rsid w:val="0004554C"/>
    <w:rsid w:val="000556B3"/>
    <w:rsid w:val="0005769F"/>
    <w:rsid w:val="000801BC"/>
    <w:rsid w:val="000810FF"/>
    <w:rsid w:val="000A36CD"/>
    <w:rsid w:val="000B320D"/>
    <w:rsid w:val="000D1497"/>
    <w:rsid w:val="000D21F2"/>
    <w:rsid w:val="000E2CBA"/>
    <w:rsid w:val="000F4A33"/>
    <w:rsid w:val="001010FA"/>
    <w:rsid w:val="00101BA4"/>
    <w:rsid w:val="0010291E"/>
    <w:rsid w:val="00103452"/>
    <w:rsid w:val="0010736B"/>
    <w:rsid w:val="00110BEB"/>
    <w:rsid w:val="00115A68"/>
    <w:rsid w:val="0011690A"/>
    <w:rsid w:val="00120C12"/>
    <w:rsid w:val="001278A4"/>
    <w:rsid w:val="0013176C"/>
    <w:rsid w:val="00131B87"/>
    <w:rsid w:val="001429AA"/>
    <w:rsid w:val="00155826"/>
    <w:rsid w:val="001622D2"/>
    <w:rsid w:val="00175D3F"/>
    <w:rsid w:val="00176C55"/>
    <w:rsid w:val="00181A4B"/>
    <w:rsid w:val="00191F3C"/>
    <w:rsid w:val="001A1D27"/>
    <w:rsid w:val="001A37FB"/>
    <w:rsid w:val="001A51ED"/>
    <w:rsid w:val="001B2E3A"/>
    <w:rsid w:val="001C3A09"/>
    <w:rsid w:val="001D6E18"/>
    <w:rsid w:val="001F3633"/>
    <w:rsid w:val="0020058E"/>
    <w:rsid w:val="00237355"/>
    <w:rsid w:val="00241866"/>
    <w:rsid w:val="002578DB"/>
    <w:rsid w:val="00263D78"/>
    <w:rsid w:val="0026461B"/>
    <w:rsid w:val="00266820"/>
    <w:rsid w:val="0027634D"/>
    <w:rsid w:val="00284473"/>
    <w:rsid w:val="00290E18"/>
    <w:rsid w:val="00292D43"/>
    <w:rsid w:val="00293639"/>
    <w:rsid w:val="00296BA1"/>
    <w:rsid w:val="0029768B"/>
    <w:rsid w:val="002A3788"/>
    <w:rsid w:val="002B1FF7"/>
    <w:rsid w:val="002B21F9"/>
    <w:rsid w:val="002B24F6"/>
    <w:rsid w:val="002B7880"/>
    <w:rsid w:val="002C1C19"/>
    <w:rsid w:val="002C3D63"/>
    <w:rsid w:val="002D0316"/>
    <w:rsid w:val="002D194C"/>
    <w:rsid w:val="002D666D"/>
    <w:rsid w:val="002F36B8"/>
    <w:rsid w:val="00310D95"/>
    <w:rsid w:val="003153C3"/>
    <w:rsid w:val="00345149"/>
    <w:rsid w:val="00347152"/>
    <w:rsid w:val="00350470"/>
    <w:rsid w:val="0035674C"/>
    <w:rsid w:val="0037253D"/>
    <w:rsid w:val="00376A8B"/>
    <w:rsid w:val="003A4138"/>
    <w:rsid w:val="003A45F6"/>
    <w:rsid w:val="003A7613"/>
    <w:rsid w:val="003B4A52"/>
    <w:rsid w:val="003C1A54"/>
    <w:rsid w:val="003C4354"/>
    <w:rsid w:val="003C511E"/>
    <w:rsid w:val="003C6105"/>
    <w:rsid w:val="003D7372"/>
    <w:rsid w:val="003E539A"/>
    <w:rsid w:val="003F099C"/>
    <w:rsid w:val="003F4E82"/>
    <w:rsid w:val="00402602"/>
    <w:rsid w:val="004105B6"/>
    <w:rsid w:val="004254A0"/>
    <w:rsid w:val="00426C3A"/>
    <w:rsid w:val="00427060"/>
    <w:rsid w:val="004313E6"/>
    <w:rsid w:val="004403BD"/>
    <w:rsid w:val="00442EEA"/>
    <w:rsid w:val="00454E79"/>
    <w:rsid w:val="004779B4"/>
    <w:rsid w:val="00480FAA"/>
    <w:rsid w:val="00485DD7"/>
    <w:rsid w:val="0049539B"/>
    <w:rsid w:val="004A5FCC"/>
    <w:rsid w:val="004B4A11"/>
    <w:rsid w:val="004C10DF"/>
    <w:rsid w:val="004E459E"/>
    <w:rsid w:val="004E57C5"/>
    <w:rsid w:val="004E79A5"/>
    <w:rsid w:val="00517DB2"/>
    <w:rsid w:val="00526851"/>
    <w:rsid w:val="005275F1"/>
    <w:rsid w:val="00541F11"/>
    <w:rsid w:val="005473BC"/>
    <w:rsid w:val="005851AF"/>
    <w:rsid w:val="005873E3"/>
    <w:rsid w:val="00590188"/>
    <w:rsid w:val="0059448E"/>
    <w:rsid w:val="005B037C"/>
    <w:rsid w:val="005B1049"/>
    <w:rsid w:val="005C23BD"/>
    <w:rsid w:val="005C3F83"/>
    <w:rsid w:val="005D389E"/>
    <w:rsid w:val="005E2D3D"/>
    <w:rsid w:val="005F2A05"/>
    <w:rsid w:val="0061535B"/>
    <w:rsid w:val="006575EA"/>
    <w:rsid w:val="00670869"/>
    <w:rsid w:val="006761E1"/>
    <w:rsid w:val="00683987"/>
    <w:rsid w:val="006970B0"/>
    <w:rsid w:val="006A3BE6"/>
    <w:rsid w:val="006A5357"/>
    <w:rsid w:val="006B20A9"/>
    <w:rsid w:val="006C2593"/>
    <w:rsid w:val="006D03B0"/>
    <w:rsid w:val="006E365C"/>
    <w:rsid w:val="006E3AF2"/>
    <w:rsid w:val="006E6680"/>
    <w:rsid w:val="006F4D68"/>
    <w:rsid w:val="006F7F90"/>
    <w:rsid w:val="00704CFF"/>
    <w:rsid w:val="00705819"/>
    <w:rsid w:val="00706745"/>
    <w:rsid w:val="007072F7"/>
    <w:rsid w:val="00714B57"/>
    <w:rsid w:val="0074235B"/>
    <w:rsid w:val="0074395D"/>
    <w:rsid w:val="00743AD2"/>
    <w:rsid w:val="007445F4"/>
    <w:rsid w:val="007554DE"/>
    <w:rsid w:val="00760EA6"/>
    <w:rsid w:val="00766256"/>
    <w:rsid w:val="00776415"/>
    <w:rsid w:val="007939AA"/>
    <w:rsid w:val="00795D54"/>
    <w:rsid w:val="00796AF7"/>
    <w:rsid w:val="007970C3"/>
    <w:rsid w:val="007A5702"/>
    <w:rsid w:val="007B0249"/>
    <w:rsid w:val="007B10BE"/>
    <w:rsid w:val="007B249E"/>
    <w:rsid w:val="007F4255"/>
    <w:rsid w:val="008122C6"/>
    <w:rsid w:val="00836281"/>
    <w:rsid w:val="00837253"/>
    <w:rsid w:val="008405BE"/>
    <w:rsid w:val="0085229B"/>
    <w:rsid w:val="008555D8"/>
    <w:rsid w:val="008628B1"/>
    <w:rsid w:val="00865915"/>
    <w:rsid w:val="00872775"/>
    <w:rsid w:val="008745BA"/>
    <w:rsid w:val="00880392"/>
    <w:rsid w:val="008836DF"/>
    <w:rsid w:val="00883C55"/>
    <w:rsid w:val="0088412F"/>
    <w:rsid w:val="008847FE"/>
    <w:rsid w:val="0089234B"/>
    <w:rsid w:val="008927AF"/>
    <w:rsid w:val="0089400B"/>
    <w:rsid w:val="008B1F84"/>
    <w:rsid w:val="008C097D"/>
    <w:rsid w:val="008C1B05"/>
    <w:rsid w:val="008D4DCC"/>
    <w:rsid w:val="008D52B7"/>
    <w:rsid w:val="008E07D4"/>
    <w:rsid w:val="008E0FCD"/>
    <w:rsid w:val="008E3EFA"/>
    <w:rsid w:val="008F175C"/>
    <w:rsid w:val="00905E67"/>
    <w:rsid w:val="00913143"/>
    <w:rsid w:val="00934884"/>
    <w:rsid w:val="00936421"/>
    <w:rsid w:val="00941342"/>
    <w:rsid w:val="009458D2"/>
    <w:rsid w:val="00946B20"/>
    <w:rsid w:val="0095097A"/>
    <w:rsid w:val="009565C6"/>
    <w:rsid w:val="00966544"/>
    <w:rsid w:val="0098046D"/>
    <w:rsid w:val="00984B36"/>
    <w:rsid w:val="00991A63"/>
    <w:rsid w:val="009A4E6F"/>
    <w:rsid w:val="009A58C1"/>
    <w:rsid w:val="009B4B02"/>
    <w:rsid w:val="009C1440"/>
    <w:rsid w:val="009F029C"/>
    <w:rsid w:val="009F2F3E"/>
    <w:rsid w:val="009F6D67"/>
    <w:rsid w:val="00A01611"/>
    <w:rsid w:val="00A04A92"/>
    <w:rsid w:val="00A06E22"/>
    <w:rsid w:val="00A11DCD"/>
    <w:rsid w:val="00A32214"/>
    <w:rsid w:val="00A442D7"/>
    <w:rsid w:val="00A54783"/>
    <w:rsid w:val="00A5525B"/>
    <w:rsid w:val="00A56D5F"/>
    <w:rsid w:val="00A6264E"/>
    <w:rsid w:val="00A703CD"/>
    <w:rsid w:val="00A76B76"/>
    <w:rsid w:val="00A83A6C"/>
    <w:rsid w:val="00A85BAB"/>
    <w:rsid w:val="00A87611"/>
    <w:rsid w:val="00A94B5A"/>
    <w:rsid w:val="00A960DC"/>
    <w:rsid w:val="00AA5F73"/>
    <w:rsid w:val="00AC3032"/>
    <w:rsid w:val="00AC7094"/>
    <w:rsid w:val="00AE5302"/>
    <w:rsid w:val="00AE552A"/>
    <w:rsid w:val="00AE78C2"/>
    <w:rsid w:val="00AE7A3D"/>
    <w:rsid w:val="00B12BAB"/>
    <w:rsid w:val="00B20954"/>
    <w:rsid w:val="00B24AAC"/>
    <w:rsid w:val="00B26F16"/>
    <w:rsid w:val="00B35315"/>
    <w:rsid w:val="00B4771F"/>
    <w:rsid w:val="00B4784B"/>
    <w:rsid w:val="00B51B79"/>
    <w:rsid w:val="00B605CE"/>
    <w:rsid w:val="00B649C4"/>
    <w:rsid w:val="00B67F02"/>
    <w:rsid w:val="00B77369"/>
    <w:rsid w:val="00B82B64"/>
    <w:rsid w:val="00B85F49"/>
    <w:rsid w:val="00B862BF"/>
    <w:rsid w:val="00B87B39"/>
    <w:rsid w:val="00BB11B9"/>
    <w:rsid w:val="00BC2A73"/>
    <w:rsid w:val="00BC42B6"/>
    <w:rsid w:val="00BF1795"/>
    <w:rsid w:val="00BF30C5"/>
    <w:rsid w:val="00BF3E1D"/>
    <w:rsid w:val="00C0654C"/>
    <w:rsid w:val="00C0721C"/>
    <w:rsid w:val="00C11283"/>
    <w:rsid w:val="00C25F9D"/>
    <w:rsid w:val="00C268AC"/>
    <w:rsid w:val="00C31E83"/>
    <w:rsid w:val="00C344AB"/>
    <w:rsid w:val="00C5135B"/>
    <w:rsid w:val="00C518C1"/>
    <w:rsid w:val="00C53751"/>
    <w:rsid w:val="00C57281"/>
    <w:rsid w:val="00C61286"/>
    <w:rsid w:val="00C63D82"/>
    <w:rsid w:val="00C63F4F"/>
    <w:rsid w:val="00C81891"/>
    <w:rsid w:val="00C94576"/>
    <w:rsid w:val="00C969FA"/>
    <w:rsid w:val="00C97577"/>
    <w:rsid w:val="00CA71A8"/>
    <w:rsid w:val="00CC03A7"/>
    <w:rsid w:val="00CC3BBF"/>
    <w:rsid w:val="00CC3E7A"/>
    <w:rsid w:val="00CC596A"/>
    <w:rsid w:val="00CD18DD"/>
    <w:rsid w:val="00CD4615"/>
    <w:rsid w:val="00CF0458"/>
    <w:rsid w:val="00CF0A1D"/>
    <w:rsid w:val="00CF3022"/>
    <w:rsid w:val="00CF56A2"/>
    <w:rsid w:val="00D21AD5"/>
    <w:rsid w:val="00D36694"/>
    <w:rsid w:val="00D56C09"/>
    <w:rsid w:val="00D64DF4"/>
    <w:rsid w:val="00D65F02"/>
    <w:rsid w:val="00D713D7"/>
    <w:rsid w:val="00D75B84"/>
    <w:rsid w:val="00D75FF8"/>
    <w:rsid w:val="00D968DA"/>
    <w:rsid w:val="00D96C1E"/>
    <w:rsid w:val="00DA1CC6"/>
    <w:rsid w:val="00DA73A0"/>
    <w:rsid w:val="00DB23D4"/>
    <w:rsid w:val="00DB63D4"/>
    <w:rsid w:val="00DC15D9"/>
    <w:rsid w:val="00DD69AE"/>
    <w:rsid w:val="00DE2B7A"/>
    <w:rsid w:val="00DF36DE"/>
    <w:rsid w:val="00DF4FCD"/>
    <w:rsid w:val="00DF7C07"/>
    <w:rsid w:val="00E1352D"/>
    <w:rsid w:val="00E36899"/>
    <w:rsid w:val="00E36AF7"/>
    <w:rsid w:val="00E44DC4"/>
    <w:rsid w:val="00E4755D"/>
    <w:rsid w:val="00E500F9"/>
    <w:rsid w:val="00E52AB9"/>
    <w:rsid w:val="00E53053"/>
    <w:rsid w:val="00E60627"/>
    <w:rsid w:val="00E641DE"/>
    <w:rsid w:val="00E6601B"/>
    <w:rsid w:val="00E95018"/>
    <w:rsid w:val="00EB33FD"/>
    <w:rsid w:val="00EC194E"/>
    <w:rsid w:val="00EC38F4"/>
    <w:rsid w:val="00EC63A4"/>
    <w:rsid w:val="00EC7B24"/>
    <w:rsid w:val="00ED0D58"/>
    <w:rsid w:val="00ED1712"/>
    <w:rsid w:val="00EF5FD0"/>
    <w:rsid w:val="00F15B95"/>
    <w:rsid w:val="00F3256C"/>
    <w:rsid w:val="00F32980"/>
    <w:rsid w:val="00F409A9"/>
    <w:rsid w:val="00F42F5D"/>
    <w:rsid w:val="00F50687"/>
    <w:rsid w:val="00F62BE0"/>
    <w:rsid w:val="00F64260"/>
    <w:rsid w:val="00F8288D"/>
    <w:rsid w:val="00F84B65"/>
    <w:rsid w:val="00F871BA"/>
    <w:rsid w:val="00FA6359"/>
    <w:rsid w:val="00FA6998"/>
    <w:rsid w:val="00FA769F"/>
    <w:rsid w:val="00FA78CA"/>
    <w:rsid w:val="00FB1042"/>
    <w:rsid w:val="00FD2501"/>
    <w:rsid w:val="00FD4F2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3.jp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customXml" Target="ink/ink3.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ink/ink2.xml"/><Relationship Id="rId23"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customXml" Target="ink/ink4.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image" Target="media/image4.png"/><Relationship Id="rId22"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22T12:27:29.785"/>
    </inkml:context>
    <inkml:brush xml:id="br0">
      <inkml:brushProperty name="width" value="0.025" units="cm"/>
      <inkml:brushProperty name="height" value="0.025" units="cm"/>
    </inkml:brush>
  </inkml:definitions>
  <inkml:trace contextRef="#ctx0" brushRef="#br0">155 336 24575,'-1'-12'0,"0"-11"0,0-12 0,0-11 0,0 1 0,3 11 0,2 12 0,3 12 0,1 6 0,0 2 0,-2 4 0,-2 12 0,-3 22 0,-2 33 0,-2-18 0,-2 5 0,-1 11 0,-2 2 0,-1 0 0,-2-1 0,-1-8 0,-2-6 0,-14 23 0,2-40 0,2-23 0,5-14 0,5-8 0,5-12 0,14-20 0,30-23 0,3 23 0,10 2 0,22-4 0,10 5 0,-17 13 0,4 3 0,0 3 0,1 1 0,1 3 0,-3 1 0,18-2 0,-8 3 0,19-4 0,-56 8 0,-30 6 0,-9 2 0,0 0 0,-2-3 0,-3-6 0,1 0 0,0 0 0,1 5 0</inkml:trace>
  <inkml:trace contextRef="#ctx0" brushRef="#br0" timeOffset="1735">1156 80 24575,'15'-20'0,"10"3"0,30-9 0,21 13 0,3 9 0,-11 10 0,-28 12 0,-27 14 0,-21 19 0,-18 15 0,-12-1 0,-1-12 0,9-22 0,15-19 0,9-7 0,11 8 0,8 21 0,6 25 0,5 25 0,-13-34 0,-2 2 0,-2 1 0,-3-1 0,-7 45 0,-14-20 0,-19-23 0,-19-22 0,-11-16 0,-1-14 0,12-15 0,17-19 0,16-14 0,12-24 0,14-8 0,20 5 0,24 8 0,40 23 0,-24 26 0,7 4 0,12 1 0,4 3 0,5 1 0,2 1 0,-4 0 0,-1-1 0,-7-1 0,-3-1 0,-8 0 0,-3-1 0,-10 0 0,-2-1 0,33-13 0,-21-2 0,-8-4 0,-6-3 0,-3-2 0,-3 2 0,-6 4 0,-8 8 0,-12 8 0,-11 6 0,-6 4 0,-4 4 0,-2 3 0,-2 4 0,-2 3 0,0 1 0,6 4 0,34 10 0,14-8 0,13-1 0,4-2 0,10-1 0,5-2-531,-1-1 1,5-2 0,2-1-1,2-2 531,6-2 0,3-1 0,0-2 0,-2-2 0,-7-2 0,0-1 0,-3-2 0,-4-2 0,4-2 0,-6-2 0,-8-3 0,-4-3 0,-14-2 0,-6-6 0,-34 12 0,-6 6 0,-2 5 530,1 0 1,-4 2-1,-1 1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21T22:18:52.004"/>
    </inkml:context>
    <inkml:brush xml:id="br0">
      <inkml:brushProperty name="width" value="0.025" units="cm"/>
      <inkml:brushProperty name="height" value="0.025" units="cm"/>
    </inkml:brush>
  </inkml:definitions>
  <inkml:trace contextRef="#ctx0" brushRef="#br0">96 434 24575,'24'-24'0,"-4"3"0,-12 14 0,5-12 0,-4 12 0,11-22 0,-11 22 0,5-12 0,-6 9 0,-1 1 0,0-5 0,1 6 0,-1-3 0,1 0 0,-4 3 0,2-6 0,-2 6 0,4-3 0,-4 0 0,-1 3 0,0-6 0,-2 6 0,3-3 0,0-8 0,-2 9 0,2-12 0,-4 14 0,0-3 0,0 3 0,0-12 0,-3 9 0,-1-7 0,-4 15 0,1 0 0,-1 2 0,1-2 0,0-1 0,-1 3 0,1-2 0,-1 3 0,1 0 0,-1 0 0,1 0 0,-4 3 0,6 2 0,-5 2 0,2 4 0,0-3 0,-3 6 0,4-6 0,-1 3 0,-1 7 0,2-7 0,-2 7 0,4-10 0,-1-1 0,5 4 0,-2-3 0,3 3 0,0-4 0,0 0 0,0 1 0,6-1 0,10 2 0,9 0 0,8-3 0,48 20 0,-44-20 0,31 15 0,-64-21 0,-5 0 0,-6 0 0,-1 3 0,1 4 0,-12 3 0,5 4 0,-54 35 0,41-29 0,-34 30 0,15-17 0,27-16 0,-26 15 0,30-13 0,3-9 0,1 8 0,5-10 0,2-1 0,-1 1 0,2-1 0,3 0 0,0 1 0,0-1 0,0 1 0,0-1 0,3-3 0,13 4 0,21-7 0,12 7 0,4 1 0,12-2 0,32 6 0,-32-8 0,-32-5 0,30 0 0,-49 0 0,4 0 0,-7-4 0,-3 0 0,6-3 0,-5-1 0,1 1 0,-2-4 0,-4 3 0,2-6 0,-2 5 0,1-2 0,1 1 0,-5 1 0,2-1 0,-3 2 0,-3 4 0,-5 4 0,0 4 0,-6 7 0,-5 3 0,5-1 0,-5 0 0,12-2 0,-1-3 0,4 3 0,4-7 0,4-1 0,4-3 0,-1 0 0,-3-3 0,3 2 0,-6-5 0,5 5 0,-5-6 0,6 3 0,-3-4 0,3 4 0,-3 4 0,3 4 0,-6 4 0,5-1 0,-2 1 0,4-4 0,2 2 0,2-5 0,27 2 0,-18-3 0,25 0 0,-5-7 0,-12 1 0,13-17 0,-30 13 0,2-5 0,-10 5 0,3 8 0,-6-8 0,2 6 0,-3-3 0,0 6 0,0 5 0,0 4 0,3 6 0,-2-6 0,2 6 0,1-6 0,-3 3 0,2-4 0,-6 1 0,-2-1 0,-2 1 0,-1-4 0,1 2 0,-1-5 0,1 2 0,-1 1 0,8-7 0,0 2 0,11-3 0,1-2 0,-1 5 0,60-13 0,-38 11 0,24-7 0,0 0 0,-28 8 0,22-7 0,-40 5 0,-6 0 0,5 0 0,-6 1 0,3 3 0,-2-4 0,1 3 0,-5-5 0,2 8 0,-6 2 0,-1 4 0,0 6 0,-3-5 0,6 1 0,-6-2 0,7-1 0,0-3 0,15 0 0,-5-4 0,12-4 0,-10 3 0,-1-2 0,3 0 0,-6 2 0,0-6 0,-2 6 0,-2-5 0,4 5 0,-1-6 0,1 3 0,-4 0 0,-1 1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21T22:18:35.174"/>
    </inkml:context>
    <inkml:brush xml:id="br0">
      <inkml:brushProperty name="width" value="0.025" units="cm"/>
      <inkml:brushProperty name="height" value="0.025" units="cm"/>
    </inkml:brush>
  </inkml:definitions>
  <inkml:trace contextRef="#ctx0" brushRef="#br0">1 359 24575,'3'-4'0,"4"-3"0,13 6 0,5-7 0,14 3 0,27-10 0,-26 6 0,39-9 0,-61 13 0,16-6 0,-13-10 0,-10 7 0,13-18 0,-16 20 0,2-9 0,-2 12 0,6-17 0,-9 16 0,8-12 0,-9 11 0,1-1 0,1-2 0,-5 6 0,6-3 0,-7 3 0,4 1 0,-4-1 0,0 1 0,-4 3 0,0 0 0,0 1 0,-3 2 0,6-5 0,-5 5 0,2-2 0,0 9 0,-3-1 0,6 9 0,-6-2 0,7-1 0,-4 3 0,4-2 0,-3-1 0,2 3 0,-2-6 0,-1 0 0,4-2 0,-4-2 0,4 4 0,0-1 0,0 4 0,-5 8 0,1-5 0,-2 8 0,-7-3 0,11-2 0,-11 2 0,12 3 0,-6-12 0,6 20 0,-2-20 0,3 9 0,0-12 0,0 1 0,0-1 0,0 1 0,7-4 0,1-1 0,3-3 0,3 0 0,-5 0 0,1 0 0,-2 0 0,-1-3 0,-9 5 0,-3 2 0,-7 4 0,1 3 0,4 0 0,-20 17 0,11-13 0,-12 13 0,17-18 0,7-2 0,-3 6 0,6-5 0,-2 1 0,3-2 0,0-1 0,0 1 0,0-1 0,3 0 0,-2 1 0,3-1 0,-4 1 0,3-4 0,-2 2 0,5-5 0,-2 6 0,7-7 0,25 4 0,-15-4 0,17-4 0,-15-6 0,-9-2 0,11-14 0,-16 9 0,1-3 0,-3 10 0,-7 2 0,4 4 0,-4 1 0</inkml:trace>
  <inkml:trace contextRef="#ctx0" brushRef="#br0" timeOffset="1461">706 601 24575,'0'-4'0,"0"0"0</inkml:trace>
  <inkml:trace contextRef="#ctx0" brushRef="#br0" timeOffset="7863">1239 8 24575,'-10'38'0,"-7"11"0,15-37 0,-16 24 0,16-25 0,-8 7 0,10-10 0,-3-1 0,2 0 0,-2 1 0,3-1 0,0 1 0,0-1 0,0 4 0,-12 39 0,6-25 0,-6 28 0,8-41 0,1 5 0,2-8 0,-2 8 0,0-8 0,2 5 0,-6-6 0,3 3 0,0-1 0,0-2 0,1 6 0,2-2 0,-5-1 0,1 3 0,1-5 0,-2 5 0,1-9 0,1 4 0,1-4 0,0 2 0,2 0 0,-2 1 0,3-1 0,0 1 0,-4-4 0,3 2 0,-2-2 0,3 4 0,-3-4 0,2 2 0,-2-1 0,-1-1 0,3-11 0,-2 1 0,6-8 0,1 3 0,1 3 0,1-3 0,-5 4 0,6 2 0,-3 2 0,3 3 0,0 0 0,-2 3 0,4 2 0,-4 2 0,6 0 0,-4-3 0,-2 3 0,1-3 0,-2 0 0,4 0 0,-1-4 0,0 0 0,1 0 0,-1 0 0,1 0 0,2-4 0,-1 3 0,5-5 0,-9 2 0,4-1 0,-5-5 0,4 5 0,-1-5 0,-3 2 0,0 1 0,-1-4 0,-2-1 0,5-2 0,-2-1 0,1 3 0,-2-10 0,-3 12 0,3-9 0,-2 0 0,6 6 0,-2-18 0,0 18 0,3-9 0,-7 2 0,2 6 0,2-15 0,-4 18 0,4-7 0,-5 7 0,0 3 0,0-7 0,0 4 0,0-1 0,0 2 0,0 2 0,0-3 0,0 3 0,0-3 0,-4 0 0,4 3 0,-4-6 0,4 6 0,0-3 0,0 0 0,0 3 0,0-3 0,0 4 0,-3 6 0,2 2 0,-2 9 0,3-2 0,-4 10 0,4 2 0,-4-3 0,4 1 0,0 1 0,0-9 0,0 20 0,0-20 0,0 9 0,0-8 0,0 0 0,0 4 0,0-4 0,0 3 0,0-2 0,0-1 0,0 11 0,0-12 0,0 9 0,0-8 0,0-3 0,0 3 0,0-4 0,0 0 0,0 4 0,0-3 0,0 3 0,4-4 0,-4 1 0,7-1 0,-6 1 0,5-1 0,-5 0 0,2 1 0,1-1 0,-3 1 0,2-1 0,-3 0 0,3 1 0,-2-1 0,2 1 0,-3-1 0,0 0 0,4-2 0,-4 1 0,4-2 0,-4 4 0,0-1 0,0 0 0,0 1 0,0 3 0,0-10 0,3-2 0,1-7 0,0-3 0,3 0 0,-3 3 0,3-6 0,-3 6 0,3-6 0,-6 5 0,2-1 0,-3 2 0,0 1 0,0-1 0,3 1 0,-2-1 0,2 1 0,-3-1 0,4-2 0,-3 1 0,5 5 0,-5 5 0,2 10 0,-3 0 0,0 12 0,4-10 0,-4 17 0,4-16 0,-4 5 0,3-5 0,1-9 0,0-5 0,3-5 0,-3-9 0,0 6 0,4-14 0,-7 11 0,4-7 0,-2 13 0,-2-1 0,6 5 0,8 2 0,7 10 0,2 0 0,-4-1 0,-13 0 0,0-5 0,-3 9 0,0 5 0,15 39 0,2 6 0,-11-7 0,20 34 0,-2-3 0,-23-43 0,16 25 0,-21-52 0,0-10 0,0-11 0,0-2 0,0-10 0,4 1 0,1-9 0,9-2 0,9-24 0,-3 20 0,-3-10 0,-4 24 0,-11 4 0,8 0 0,-9 3 0,2 1 0,-3-1 0,0 1 0,0 0 0,0-1 0,0 1 0,0-4 0,0 2 0,0-1 0,0 2 0,0 1 0,0-1 0,0 1 0,0-1 0,0 1 0,0-1 0,0 1 0,0-1 0,0 1 0,0-1 0,0 1 0,0-1 0,0 1 0,-4 3 0,4-3 0,-4 3 0,1-3 0,2-1 0,-2 1 0,3 6 0,6-2 0,3 6 0,5-3 0,-2 0 0,10-9 0,-12 3 0,12-8 0,-14 7 0,3 3 0,-7-3 0,3 6 0,-7-2 0,4 3 0</inkml:trace>
  <inkml:trace contextRef="#ctx0" brushRef="#br0" timeOffset="8814">1557 269 24575,'0'0'0</inkml:trace>
  <inkml:trace contextRef="#ctx0" brushRef="#br0" timeOffset="11250">2122 363 24575,'8'0'0,"10"0"0,-4 0 0,65 0 0,-42 0 0,44 0 0,-48 0 0,-12 0 0,1 0 0,-17 0 0,2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21T22:18:31.491"/>
    </inkml:context>
    <inkml:brush xml:id="br0">
      <inkml:brushProperty name="width" value="0.025" units="cm"/>
      <inkml:brushProperty name="height" value="0.025" units="cm"/>
    </inkml:brush>
  </inkml:definitions>
  <inkml:trace contextRef="#ctx0" brushRef="#br0">736 1094 24575,'-3'-8'0,"-1"4"0,0-2 0,-3 5 0,6-6 0,-5 6 0,1-2 0,-5 3 0,-10-5 0,-5-1 0,1 0 0,4-2 0,9 7 0,4-2 0,-1-1 0,-2 3 0,-2-5 0,-3 2 0,-56-22 0,34 13 0,-45-19 0,61 25 0,2-3 0,8 7 0,3 2 0,-3-6 0,7 3 0,-3 0 0,7-3 0,-7 3 0,3-3 0,0-1 0,-3 1 0,6-1 0,-5 1 0,1-1 0,-2 1 0,3-1 0,-3 4 0,6-3 0,-9 0 0,9-1 0,-9-6 0,6 5 0,-4-1 0,1-1 0,-1-1 0,1-3 0,3 4 0,-3 0 0,3 0 0,0 3 0,0-14 0,4 8 0,-3-8 0,2-1 0,-2 9 0,3-32 0,0 28 0,0-21 0,5 17 0,-4-3 0,8-8 0,-4 8 0,0 3 0,4-1 0,-8 6 0,13-14 0,-11 18 0,10-9 0,-3 2 0,-4 3 0,13-13 0,-13 16 0,8-8 0,-6 2 0,0 7 0,8-17 0,-7 16 0,4-5 0,1-3 0,-5 15 0,5-11 0,-10 14 0,2-3 0,-1 2 0,-1-1 0,2 5 0,-2-2 0,4 3 0,-1 3 0,1-2 0,2 5 0,2 2 0,-1 0 0,0 3 0,-4-4 0,-3 0 0,6 4 0,-8-3 0,8 6 0,-6-2 0,0-1 0,3 3 0,-6-6 0,2 3 0,2 8 0,-4-6 0,4 18 0,-5-14 0,0 5 0,0 17 0,0-21 0,0 20 0,0-26 0,0-1 0,-5 11 0,0-12 0,0 12 0,-2-10 0,6-1 0,-7 11 0,3-9 0,-5 18 0,2-17 0,2 7 0,-2-1 0,4-3 0,-2 2 0,-5 19 0,6-24 0,-12 49 0,9-49 0,-1 24 0,3-26 0,5-1 0,-2 11 0,-1-12 0,0 12 0,-8 14 0,7-19 0,-18 46 0,16-46 0,-10 19 0,9-14 0,4-9 0,-10 34 0,6-29 0,-1 20 0,-9-3 0,14-14 0,-21 26 0,22-30 0,-7 2 0,7-8 0,2-4 0,-2 4 0,3-3 0,-3 3 0,2-4 0,-2 1 0,-1-1 0,3 1 0,-5-1 0,-2 4 0,0-3 0,-30 7 0,23-7 0,-23 1 0,27-6 0,-1-3 0,1 0 0,7-3 0,-3-1 0,2-15 0,0 6 0,0-10 0,5-16 0,0 18 0,0-18 0,19-16 0,-7 5 0,8 0 0,0-1 0,-4 2 0,6-3 0,-14 38 0,-4 5 0,3-5 0,-7 6 0,7 1 0,-6 0 0,5 6 0,-5-6 0,6 7 0,-3-7 0,3 3 0,1-4 0,-1 1 0,-3-1 0,3 4 0,-3 1 0,3 0 0,1 2 0,2-6 0,-1 6 0,1-5 0,-2 5 0,2-6 0,-1 6 0,12-7 0,-10 4 0,7-2 0,1-2 0,-9 3 0,9-4 0,-12 5 0,-3-3 0,3 7 0,-3-7 0,3 6 0,-3-6 0,3 7 0,0-10 0,2 5 0,1-9 0,-2 5 0,-1-1 0,0 2 0,1 1 0,-1 2 0,-3-1 0,3 2 0,-3-4 0,3 1 0,1-1 0,-4 1 0,3 3 0,-7 3 0,7 2 0,-6 6 0,5-3 0,-5 3 0,3 1 0,-4-1 0,0 1 0,0 2 0,0-1 0,0 1 0,0-2 0,0-1 0,0 0 0,0 1 0,0-1 0,3 1 0,-2-1 0,2 0 0,0-2 0,5-6 0,0-3 0,6 0 0,-6-6 0,6 9 0,5-16 0,-5 12 0,8-6 0,-11 1 0,1 5 0,-1-2 0,-4 0 0,0 6 0,-3-5 0,3 5 0,-6-6 0,5 6 0,-5 1 0,3 8 0,-4 0 0,-4 9 0,0-5 0,0 14 0,1-9 0,3 3 0,3-13 0,4-7 0,1-4 0,3-4 0,0 1 0,-3-1 0,-1 1 0,0-1 0,-6 1 0,5 3 0,-5-3 0,6 6 0,-6 5 0,5 0 0,-2 14 0,0-9 0,3 5 0,-3-7 0,7-3 0,0 0 0,4-4 0,0 0 0,0-7 0,-4 2 0,0-6 0,-4 4 0,-3-1 0,3 4 0,0 1 0,62 3 0,-33 5 0,49-4 0,-63 4 0,0-5 0,-11 0 0,-3 0 0,3 0 0,-4 0 0,0-4 0,1 3 0,-4-2 0,-1 3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1422</Words>
  <Characters>8108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7</cp:revision>
  <cp:lastPrinted>2015-10-02T15:20:00Z</cp:lastPrinted>
  <dcterms:created xsi:type="dcterms:W3CDTF">2022-11-19T21:36:00Z</dcterms:created>
  <dcterms:modified xsi:type="dcterms:W3CDTF">2022-11-29T22:16:00Z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