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FFA7" w14:textId="0CD082B6" w:rsidR="00D46FB9" w:rsidRPr="004C12F0" w:rsidRDefault="004C12F0" w:rsidP="00D46FB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C12F0">
        <w:rPr>
          <w:rFonts w:asciiTheme="minorHAnsi" w:hAnsiTheme="minorHAnsi" w:cstheme="minorHAnsi"/>
          <w:sz w:val="22"/>
          <w:szCs w:val="22"/>
        </w:rPr>
        <w:t xml:space="preserve"> </w:t>
      </w:r>
      <w:r w:rsidRPr="004C12F0">
        <w:rPr>
          <w:rFonts w:asciiTheme="minorHAnsi" w:hAnsiTheme="minorHAnsi" w:cstheme="minorHAnsi"/>
          <w:b/>
          <w:bCs/>
          <w:sz w:val="22"/>
          <w:szCs w:val="22"/>
        </w:rPr>
        <w:t xml:space="preserve">RHODE ISLAND COLLEGE </w:t>
      </w:r>
    </w:p>
    <w:p w14:paraId="154CE1D0" w14:textId="77777777" w:rsidR="004C12F0" w:rsidRPr="004C12F0" w:rsidRDefault="004C12F0" w:rsidP="00D46FB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69FC526D" w14:textId="55A9FC0D" w:rsidR="00D46FB9" w:rsidRPr="004C12F0" w:rsidRDefault="008A1F07" w:rsidP="00D46FB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4C12F0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611778" w:rsidRPr="004C12F0">
        <w:rPr>
          <w:rFonts w:asciiTheme="minorHAnsi" w:hAnsiTheme="minorHAnsi" w:cstheme="minorHAnsi"/>
          <w:b/>
          <w:bCs/>
          <w:sz w:val="22"/>
          <w:szCs w:val="22"/>
        </w:rPr>
        <w:t xml:space="preserve">ommittee </w:t>
      </w:r>
      <w:r w:rsidRPr="004C12F0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611778" w:rsidRPr="004C12F0">
        <w:rPr>
          <w:rFonts w:asciiTheme="minorHAnsi" w:hAnsiTheme="minorHAnsi" w:cstheme="minorHAnsi"/>
          <w:b/>
          <w:bCs/>
          <w:sz w:val="22"/>
          <w:szCs w:val="22"/>
        </w:rPr>
        <w:t xml:space="preserve">n </w:t>
      </w:r>
      <w:r w:rsidRPr="004C12F0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="00611778" w:rsidRPr="004C12F0">
        <w:rPr>
          <w:rFonts w:asciiTheme="minorHAnsi" w:hAnsiTheme="minorHAnsi" w:cstheme="minorHAnsi"/>
          <w:b/>
          <w:bCs/>
          <w:sz w:val="22"/>
          <w:szCs w:val="22"/>
        </w:rPr>
        <w:t xml:space="preserve">eneral </w:t>
      </w:r>
      <w:r w:rsidRPr="004C12F0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611778" w:rsidRPr="004C12F0">
        <w:rPr>
          <w:rFonts w:asciiTheme="minorHAnsi" w:hAnsiTheme="minorHAnsi" w:cstheme="minorHAnsi"/>
          <w:b/>
          <w:bCs/>
          <w:sz w:val="22"/>
          <w:szCs w:val="22"/>
        </w:rPr>
        <w:t>ducation</w:t>
      </w:r>
      <w:r w:rsidRPr="004C12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6FECCFF" w14:textId="77777777" w:rsidR="008F16F1" w:rsidRDefault="008F16F1" w:rsidP="00D46FB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9413D6" w14:textId="4BC3A047" w:rsidR="003115D5" w:rsidRDefault="008F16F1" w:rsidP="00D46FB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Monthly Report for UCC</w:t>
      </w:r>
    </w:p>
    <w:p w14:paraId="6CE7CE14" w14:textId="77777777" w:rsidR="008F16F1" w:rsidRPr="004C12F0" w:rsidRDefault="008F16F1" w:rsidP="00D46FB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419A90" w14:textId="77777777" w:rsidR="003115D5" w:rsidRPr="004C12F0" w:rsidRDefault="003115D5" w:rsidP="00D46FB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D8D6495" w14:textId="77777777" w:rsidR="008F16F1" w:rsidRDefault="008F16F1" w:rsidP="00D46FB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Meeting </w:t>
      </w:r>
      <w:r w:rsidR="002D2025" w:rsidRPr="004C12F0">
        <w:rPr>
          <w:rFonts w:asciiTheme="minorHAnsi" w:hAnsiTheme="minorHAnsi" w:cstheme="minorHAnsi"/>
          <w:b/>
          <w:bCs/>
          <w:sz w:val="22"/>
          <w:szCs w:val="22"/>
        </w:rPr>
        <w:t>Date</w:t>
      </w:r>
      <w:r w:rsidR="003115D5" w:rsidRPr="004C12F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607133" w:rsidRPr="004C12F0">
        <w:rPr>
          <w:rFonts w:asciiTheme="minorHAnsi" w:hAnsiTheme="minorHAnsi" w:cstheme="minorHAnsi"/>
          <w:b/>
          <w:bCs/>
          <w:sz w:val="22"/>
          <w:szCs w:val="22"/>
        </w:rPr>
        <w:t>Fri</w:t>
      </w:r>
      <w:r w:rsidR="00D46FB9" w:rsidRPr="004C12F0">
        <w:rPr>
          <w:rFonts w:asciiTheme="minorHAnsi" w:hAnsiTheme="minorHAnsi" w:cstheme="minorHAnsi"/>
          <w:b/>
          <w:bCs/>
          <w:sz w:val="22"/>
          <w:szCs w:val="22"/>
        </w:rPr>
        <w:t xml:space="preserve">day, </w:t>
      </w:r>
      <w:r w:rsidR="004C4D78">
        <w:rPr>
          <w:rFonts w:asciiTheme="minorHAnsi" w:hAnsiTheme="minorHAnsi" w:cstheme="minorHAnsi"/>
          <w:b/>
          <w:bCs/>
          <w:sz w:val="22"/>
          <w:szCs w:val="22"/>
        </w:rPr>
        <w:t>November</w:t>
      </w:r>
      <w:r w:rsidR="00607133" w:rsidRPr="004C12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C4D78">
        <w:rPr>
          <w:rFonts w:asciiTheme="minorHAnsi" w:hAnsiTheme="minorHAnsi" w:cstheme="minorHAnsi"/>
          <w:b/>
          <w:bCs/>
          <w:sz w:val="22"/>
          <w:szCs w:val="22"/>
        </w:rPr>
        <w:t>17</w:t>
      </w:r>
      <w:r w:rsidR="00D46FB9" w:rsidRPr="004C12F0">
        <w:rPr>
          <w:rFonts w:asciiTheme="minorHAnsi" w:hAnsiTheme="minorHAnsi" w:cstheme="minorHAnsi"/>
          <w:b/>
          <w:bCs/>
          <w:sz w:val="22"/>
          <w:szCs w:val="22"/>
        </w:rPr>
        <w:t>, 20</w:t>
      </w:r>
      <w:r w:rsidR="00EF0EC1" w:rsidRPr="004C12F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836B3" w:rsidRPr="004C12F0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2D2025" w:rsidRPr="004C12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A75D91F" w14:textId="5AA80283" w:rsidR="00D46FB9" w:rsidRPr="004C12F0" w:rsidRDefault="008F16F1" w:rsidP="00D46FB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Time: </w:t>
      </w:r>
      <w:r w:rsidR="002D2025" w:rsidRPr="004C12F0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B32784" w:rsidRPr="004C12F0">
        <w:rPr>
          <w:rFonts w:asciiTheme="minorHAnsi" w:hAnsiTheme="minorHAnsi" w:cstheme="minorHAnsi"/>
          <w:b/>
          <w:bCs/>
          <w:sz w:val="22"/>
          <w:szCs w:val="22"/>
        </w:rPr>
        <w:t>9 – 1</w:t>
      </w:r>
      <w:r w:rsidR="004C4D78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B32784" w:rsidRPr="004C12F0">
        <w:rPr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="002D2025" w:rsidRPr="004C12F0">
        <w:rPr>
          <w:rFonts w:asciiTheme="minorHAnsi" w:hAnsiTheme="minorHAnsi" w:cstheme="minorHAnsi"/>
          <w:b/>
          <w:bCs/>
          <w:sz w:val="22"/>
          <w:szCs w:val="22"/>
        </w:rPr>
        <w:t>m)</w:t>
      </w:r>
    </w:p>
    <w:p w14:paraId="1ECBAB0E" w14:textId="2DA50B61" w:rsidR="003115D5" w:rsidRPr="004C12F0" w:rsidRDefault="003115D5" w:rsidP="00D46FB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C12F0">
        <w:rPr>
          <w:rFonts w:asciiTheme="minorHAnsi" w:hAnsiTheme="minorHAnsi" w:cstheme="minorHAnsi"/>
          <w:b/>
          <w:bCs/>
          <w:sz w:val="22"/>
          <w:szCs w:val="22"/>
        </w:rPr>
        <w:t>Location:</w:t>
      </w:r>
      <w:r w:rsidR="00A836B3" w:rsidRPr="004C12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84635" w:rsidRPr="004C12F0">
        <w:rPr>
          <w:rFonts w:asciiTheme="minorHAnsi" w:hAnsiTheme="minorHAnsi" w:cstheme="minorHAnsi"/>
          <w:b/>
          <w:bCs/>
          <w:sz w:val="22"/>
          <w:szCs w:val="22"/>
        </w:rPr>
        <w:t xml:space="preserve">Zoom </w:t>
      </w:r>
      <w:r w:rsidR="00ED70DE">
        <w:rPr>
          <w:rFonts w:asciiTheme="minorHAnsi" w:hAnsiTheme="minorHAnsi" w:cstheme="minorHAnsi"/>
          <w:b/>
          <w:bCs/>
          <w:sz w:val="22"/>
          <w:szCs w:val="22"/>
        </w:rPr>
        <w:t>(</w:t>
      </w:r>
      <w:hyperlink r:id="rId7" w:history="1">
        <w:r w:rsidR="00135961" w:rsidRPr="00B12C66">
          <w:rPr>
            <w:rStyle w:val="Hyperlink"/>
            <w:rFonts w:ascii="Open Sans" w:hAnsi="Open Sans" w:cs="Open Sans"/>
            <w:sz w:val="21"/>
            <w:szCs w:val="21"/>
            <w:shd w:val="clear" w:color="auto" w:fill="FFFFFF"/>
          </w:rPr>
          <w:t>https://ri-college.zoom.us/j/8855599445</w:t>
        </w:r>
      </w:hyperlink>
      <w:r w:rsidR="00135961">
        <w:rPr>
          <w:rFonts w:ascii="Open Sans" w:hAnsi="Open Sans" w:cs="Open Sans"/>
          <w:color w:val="232333"/>
          <w:sz w:val="21"/>
          <w:szCs w:val="21"/>
          <w:shd w:val="clear" w:color="auto" w:fill="FFFFFF"/>
        </w:rPr>
        <w:t xml:space="preserve">) </w:t>
      </w:r>
    </w:p>
    <w:p w14:paraId="3C75F48A" w14:textId="5926A431" w:rsidR="00D46FB9" w:rsidRPr="004C12F0" w:rsidRDefault="00D46FB9" w:rsidP="00D46FB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C12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A91E25D" w14:textId="77777777" w:rsidR="008A1F07" w:rsidRPr="004C12F0" w:rsidRDefault="008A1F07" w:rsidP="00D46FB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A09400" w14:textId="283EAE7F" w:rsidR="008F16F1" w:rsidRDefault="008F16F1" w:rsidP="008F16F1">
      <w:pPr>
        <w:rPr>
          <w:rFonts w:ascii="Arial" w:hAnsi="Arial" w:cs="Arial"/>
          <w:sz w:val="20"/>
          <w:szCs w:val="20"/>
        </w:rPr>
      </w:pPr>
      <w:r w:rsidRPr="003C7C28">
        <w:rPr>
          <w:rFonts w:ascii="Arial" w:hAnsi="Arial" w:cs="Arial"/>
          <w:sz w:val="20"/>
          <w:szCs w:val="20"/>
        </w:rPr>
        <w:t>Present:</w:t>
      </w:r>
      <w:r>
        <w:rPr>
          <w:rFonts w:ascii="Arial" w:hAnsi="Arial" w:cs="Arial"/>
          <w:sz w:val="20"/>
          <w:szCs w:val="20"/>
        </w:rPr>
        <w:t>, S</w:t>
      </w:r>
      <w:r w:rsidRPr="003C7C2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Basu</w:t>
      </w:r>
      <w:r w:rsidRPr="003C7C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(Chair), J. Capece, , S. Costa, J. Dagle, J. Harrison, Q. Hughes, R. Kraus II, E. Miller, S. Oliveira, S. Picard, L. Schuster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H. Shadoian, R. Quintana Vallejo.</w:t>
      </w:r>
    </w:p>
    <w:p w14:paraId="435ABCB6" w14:textId="39BED86A" w:rsidR="008F16F1" w:rsidRDefault="008F16F1" w:rsidP="008F16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Excused: K. Almeida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D. Gill.</w:t>
      </w:r>
    </w:p>
    <w:p w14:paraId="0B065D93" w14:textId="138F6EF9" w:rsidR="008F16F1" w:rsidRPr="003C7C28" w:rsidRDefault="008F16F1" w:rsidP="008F16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 B. Caouette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J. Fearon-Lynch, </w:t>
      </w:r>
    </w:p>
    <w:p w14:paraId="015E6626" w14:textId="77777777" w:rsidR="008A1F07" w:rsidRPr="004C12F0" w:rsidRDefault="008A1F07" w:rsidP="00D46FB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0369E9B" w14:textId="0FBEC977" w:rsidR="008F16F1" w:rsidRPr="008F16F1" w:rsidRDefault="008F16F1" w:rsidP="008A1F07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F16F1">
        <w:rPr>
          <w:rFonts w:asciiTheme="minorHAnsi" w:hAnsiTheme="minorHAnsi" w:cstheme="minorHAnsi"/>
          <w:b/>
          <w:bCs/>
          <w:sz w:val="22"/>
          <w:szCs w:val="22"/>
          <w:u w:val="single"/>
        </w:rPr>
        <w:t>Discussion Summary</w:t>
      </w:r>
      <w:r w:rsidR="00855D8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for November, 23</w:t>
      </w:r>
    </w:p>
    <w:p w14:paraId="450E1E2E" w14:textId="77777777" w:rsidR="008A1F07" w:rsidRPr="004C12F0" w:rsidRDefault="008A1F07" w:rsidP="008A1F0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90E9E78" w14:textId="4B98928A" w:rsidR="00855D8B" w:rsidRDefault="00855D8B" w:rsidP="00B35A68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November meeting was shortened to an hour to accommodate other meetings on campus committee members needed to attend. Following key items were discussed:</w:t>
      </w:r>
    </w:p>
    <w:p w14:paraId="25DF01A3" w14:textId="77777777" w:rsidR="00855D8B" w:rsidRDefault="00855D8B" w:rsidP="00855D8B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62F1C718" w14:textId="2F752E09" w:rsidR="008A1F07" w:rsidRPr="004C12F0" w:rsidRDefault="00B35A68" w:rsidP="00B35A68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Links to FYS and FYW programs should</w:t>
      </w:r>
      <w:r w:rsidR="00AA00C9">
        <w:rPr>
          <w:rFonts w:asciiTheme="minorHAnsi" w:hAnsiTheme="minorHAnsi" w:cstheme="minorHAnsi"/>
          <w:sz w:val="22"/>
          <w:szCs w:val="22"/>
        </w:rPr>
        <w:t xml:space="preserve"> be included</w:t>
      </w:r>
      <w:r>
        <w:rPr>
          <w:rFonts w:asciiTheme="minorHAnsi" w:hAnsiTheme="minorHAnsi" w:cstheme="minorHAnsi"/>
          <w:sz w:val="22"/>
          <w:szCs w:val="22"/>
        </w:rPr>
        <w:t xml:space="preserve"> on the COGE website. Although these programs are </w:t>
      </w:r>
      <w:r w:rsidR="00AA00C9">
        <w:rPr>
          <w:rFonts w:asciiTheme="minorHAnsi" w:hAnsiTheme="minorHAnsi" w:cstheme="minorHAnsi"/>
          <w:sz w:val="22"/>
          <w:szCs w:val="22"/>
        </w:rPr>
        <w:t xml:space="preserve">independently </w:t>
      </w:r>
      <w:r>
        <w:rPr>
          <w:rFonts w:asciiTheme="minorHAnsi" w:hAnsiTheme="minorHAnsi" w:cstheme="minorHAnsi"/>
          <w:sz w:val="22"/>
          <w:szCs w:val="22"/>
        </w:rPr>
        <w:t>administered by designated program directors, the programs themselves fall under Gen Ed</w:t>
      </w:r>
      <w:r w:rsidR="00855D8B">
        <w:rPr>
          <w:rFonts w:asciiTheme="minorHAnsi" w:hAnsiTheme="minorHAnsi" w:cstheme="minorHAnsi"/>
          <w:sz w:val="22"/>
          <w:szCs w:val="22"/>
        </w:rPr>
        <w:t>. A</w:t>
      </w:r>
      <w:r>
        <w:rPr>
          <w:rFonts w:asciiTheme="minorHAnsi" w:hAnsiTheme="minorHAnsi" w:cstheme="minorHAnsi"/>
          <w:sz w:val="22"/>
          <w:szCs w:val="22"/>
        </w:rPr>
        <w:t xml:space="preserve"> link on the COGE website would be useful for quick information gathering </w:t>
      </w:r>
      <w:r w:rsidR="00855D8B">
        <w:rPr>
          <w:rFonts w:asciiTheme="minorHAnsi" w:hAnsiTheme="minorHAnsi" w:cstheme="minorHAnsi"/>
          <w:sz w:val="22"/>
          <w:szCs w:val="22"/>
        </w:rPr>
        <w:t>on Gen Ed</w:t>
      </w:r>
      <w:r w:rsidR="008708D9">
        <w:rPr>
          <w:rFonts w:asciiTheme="minorHAnsi" w:hAnsiTheme="minorHAnsi" w:cstheme="minorHAnsi"/>
          <w:sz w:val="22"/>
          <w:szCs w:val="22"/>
        </w:rPr>
        <w:t xml:space="preserve"> for both students and faculty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4863C4A" w14:textId="77777777" w:rsidR="00611778" w:rsidRPr="004C12F0" w:rsidRDefault="00611778" w:rsidP="0061177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B70337" w14:textId="6120841F" w:rsidR="00611778" w:rsidRPr="004C12F0" w:rsidRDefault="00855D8B" w:rsidP="00855D8B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Stephanie Costa designed and shared a sample Qualtrics </w:t>
      </w:r>
      <w:r w:rsidR="008708D9">
        <w:rPr>
          <w:rFonts w:asciiTheme="minorHAnsi" w:hAnsiTheme="minorHAnsi" w:cstheme="minorHAnsi"/>
          <w:sz w:val="22"/>
          <w:szCs w:val="22"/>
        </w:rPr>
        <w:t xml:space="preserve">course proposal </w:t>
      </w:r>
      <w:r>
        <w:rPr>
          <w:rFonts w:asciiTheme="minorHAnsi" w:hAnsiTheme="minorHAnsi" w:cstheme="minorHAnsi"/>
          <w:sz w:val="22"/>
          <w:szCs w:val="22"/>
        </w:rPr>
        <w:t>form for Gen Ed Distribution c</w:t>
      </w:r>
      <w:r w:rsidR="008708D9">
        <w:rPr>
          <w:rFonts w:asciiTheme="minorHAnsi" w:hAnsiTheme="minorHAnsi" w:cstheme="minorHAnsi"/>
          <w:sz w:val="22"/>
          <w:szCs w:val="22"/>
        </w:rPr>
        <w:t>ourses</w:t>
      </w:r>
      <w:r>
        <w:rPr>
          <w:rFonts w:asciiTheme="minorHAnsi" w:hAnsiTheme="minorHAnsi" w:cstheme="minorHAnsi"/>
          <w:sz w:val="22"/>
          <w:szCs w:val="22"/>
        </w:rPr>
        <w:t>. The</w:t>
      </w:r>
      <w:r w:rsidR="00AA00C9">
        <w:rPr>
          <w:rFonts w:asciiTheme="minorHAnsi" w:hAnsiTheme="minorHAnsi" w:cstheme="minorHAnsi"/>
          <w:sz w:val="22"/>
          <w:szCs w:val="22"/>
        </w:rPr>
        <w:t xml:space="preserve"> updated</w:t>
      </w:r>
      <w:r>
        <w:rPr>
          <w:rFonts w:asciiTheme="minorHAnsi" w:hAnsiTheme="minorHAnsi" w:cstheme="minorHAnsi"/>
          <w:sz w:val="22"/>
          <w:szCs w:val="22"/>
        </w:rPr>
        <w:t xml:space="preserve"> form provides the following </w:t>
      </w:r>
      <w:r w:rsidR="008708D9">
        <w:rPr>
          <w:rFonts w:asciiTheme="minorHAnsi" w:hAnsiTheme="minorHAnsi" w:cstheme="minorHAnsi"/>
          <w:sz w:val="22"/>
          <w:szCs w:val="22"/>
        </w:rPr>
        <w:t xml:space="preserve">key </w:t>
      </w:r>
      <w:r>
        <w:rPr>
          <w:rFonts w:asciiTheme="minorHAnsi" w:hAnsiTheme="minorHAnsi" w:cstheme="minorHAnsi"/>
          <w:sz w:val="22"/>
          <w:szCs w:val="22"/>
        </w:rPr>
        <w:t>information</w:t>
      </w:r>
      <w:r w:rsidR="008708D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1) definition of the distribution categories, 2)</w:t>
      </w:r>
      <w:r w:rsidR="005C423F">
        <w:rPr>
          <w:rFonts w:asciiTheme="minorHAnsi" w:hAnsiTheme="minorHAnsi" w:cstheme="minorHAnsi"/>
          <w:sz w:val="22"/>
          <w:szCs w:val="22"/>
        </w:rPr>
        <w:t xml:space="preserve"> listing of </w:t>
      </w:r>
      <w:r>
        <w:rPr>
          <w:rFonts w:asciiTheme="minorHAnsi" w:hAnsiTheme="minorHAnsi" w:cstheme="minorHAnsi"/>
          <w:sz w:val="22"/>
          <w:szCs w:val="22"/>
        </w:rPr>
        <w:t>learning out</w:t>
      </w:r>
      <w:r w:rsidR="005C423F">
        <w:rPr>
          <w:rFonts w:asciiTheme="minorHAnsi" w:hAnsiTheme="minorHAnsi" w:cstheme="minorHAnsi"/>
          <w:sz w:val="22"/>
          <w:szCs w:val="22"/>
        </w:rPr>
        <w:t xml:space="preserve">comes tied to each category which are displayed when a specific category is selected, </w:t>
      </w:r>
      <w:r w:rsidR="008708D9">
        <w:rPr>
          <w:rFonts w:asciiTheme="minorHAnsi" w:hAnsiTheme="minorHAnsi" w:cstheme="minorHAnsi"/>
          <w:sz w:val="22"/>
          <w:szCs w:val="22"/>
        </w:rPr>
        <w:t xml:space="preserve">and </w:t>
      </w:r>
      <w:r w:rsidR="005C423F">
        <w:rPr>
          <w:rFonts w:asciiTheme="minorHAnsi" w:hAnsiTheme="minorHAnsi" w:cstheme="minorHAnsi"/>
          <w:sz w:val="22"/>
          <w:szCs w:val="22"/>
        </w:rPr>
        <w:t>3) a place to describe activities that teach and assess the learning outcomes</w:t>
      </w:r>
      <w:r w:rsidR="008708D9">
        <w:rPr>
          <w:rFonts w:asciiTheme="minorHAnsi" w:hAnsiTheme="minorHAnsi" w:cstheme="minorHAnsi"/>
          <w:sz w:val="22"/>
          <w:szCs w:val="22"/>
        </w:rPr>
        <w:t xml:space="preserve">. Committee members overall liked the updated version and shared ideas on further edits to ensure a user-friendly and clear online form. The eventual goal is to create an online form that can be downloaded and saved </w:t>
      </w:r>
      <w:r w:rsidR="00AA00C9">
        <w:rPr>
          <w:rFonts w:asciiTheme="minorHAnsi" w:hAnsiTheme="minorHAnsi" w:cstheme="minorHAnsi"/>
          <w:sz w:val="22"/>
          <w:szCs w:val="22"/>
        </w:rPr>
        <w:t>in</w:t>
      </w:r>
      <w:r w:rsidR="008708D9">
        <w:rPr>
          <w:rFonts w:asciiTheme="minorHAnsi" w:hAnsiTheme="minorHAnsi" w:cstheme="minorHAnsi"/>
          <w:sz w:val="22"/>
          <w:szCs w:val="22"/>
        </w:rPr>
        <w:t xml:space="preserve"> a PDF version </w:t>
      </w:r>
      <w:r w:rsidR="00AA00C9">
        <w:rPr>
          <w:rFonts w:asciiTheme="minorHAnsi" w:hAnsiTheme="minorHAnsi" w:cstheme="minorHAnsi"/>
          <w:sz w:val="22"/>
          <w:szCs w:val="22"/>
        </w:rPr>
        <w:t>for</w:t>
      </w:r>
      <w:r w:rsidR="008708D9">
        <w:rPr>
          <w:rFonts w:asciiTheme="minorHAnsi" w:hAnsiTheme="minorHAnsi" w:cstheme="minorHAnsi"/>
          <w:sz w:val="22"/>
          <w:szCs w:val="22"/>
        </w:rPr>
        <w:t xml:space="preserve"> circulat</w:t>
      </w:r>
      <w:r w:rsidR="00AA00C9">
        <w:rPr>
          <w:rFonts w:asciiTheme="minorHAnsi" w:hAnsiTheme="minorHAnsi" w:cstheme="minorHAnsi"/>
          <w:sz w:val="22"/>
          <w:szCs w:val="22"/>
        </w:rPr>
        <w:t>ion to gather</w:t>
      </w:r>
      <w:r w:rsidR="008708D9">
        <w:rPr>
          <w:rFonts w:asciiTheme="minorHAnsi" w:hAnsiTheme="minorHAnsi" w:cstheme="minorHAnsi"/>
          <w:sz w:val="22"/>
          <w:szCs w:val="22"/>
        </w:rPr>
        <w:t xml:space="preserve"> online signature</w:t>
      </w:r>
      <w:r w:rsidR="00AA00C9">
        <w:rPr>
          <w:rFonts w:asciiTheme="minorHAnsi" w:hAnsiTheme="minorHAnsi" w:cstheme="minorHAnsi"/>
          <w:sz w:val="22"/>
          <w:szCs w:val="22"/>
        </w:rPr>
        <w:t>s</w:t>
      </w:r>
      <w:r w:rsidR="008708D9">
        <w:rPr>
          <w:rFonts w:asciiTheme="minorHAnsi" w:hAnsiTheme="minorHAnsi" w:cstheme="minorHAnsi"/>
          <w:sz w:val="22"/>
          <w:szCs w:val="22"/>
        </w:rPr>
        <w:t xml:space="preserve"> and submission to COGE for approval.</w:t>
      </w:r>
    </w:p>
    <w:p w14:paraId="1AF46DCD" w14:textId="77777777" w:rsidR="00611778" w:rsidRPr="004C12F0" w:rsidRDefault="00611778" w:rsidP="0061177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3D1825D" w14:textId="38145413" w:rsidR="008708D9" w:rsidRPr="00AA00C9" w:rsidRDefault="008708D9" w:rsidP="00EF0698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AA00C9">
        <w:rPr>
          <w:rFonts w:asciiTheme="minorHAnsi" w:hAnsiTheme="minorHAnsi" w:cstheme="minorHAnsi"/>
          <w:sz w:val="22"/>
          <w:szCs w:val="22"/>
        </w:rPr>
        <w:t xml:space="preserve">COGE also discussed whether all course proposals should include a syllabus going forward. Discussion ensued on the pros and cons of requiring a syllabus. </w:t>
      </w:r>
      <w:r w:rsidR="001911A4" w:rsidRPr="00AA00C9">
        <w:rPr>
          <w:rFonts w:asciiTheme="minorHAnsi" w:hAnsiTheme="minorHAnsi" w:cstheme="minorHAnsi"/>
          <w:sz w:val="22"/>
          <w:szCs w:val="22"/>
        </w:rPr>
        <w:t>Overall faculty thought it was a good idea to ask for a sample syllabus that provides information on key assessment of all learning outcomes attached to a category.</w:t>
      </w:r>
      <w:r w:rsidR="00AA00C9" w:rsidRPr="00AA00C9">
        <w:rPr>
          <w:rFonts w:asciiTheme="minorHAnsi" w:hAnsiTheme="minorHAnsi" w:cstheme="minorHAnsi"/>
          <w:sz w:val="22"/>
          <w:szCs w:val="22"/>
        </w:rPr>
        <w:t xml:space="preserve"> Past experience suggests that Gen Ed course proposals that included a sample syllabus were more likely to be approved.</w:t>
      </w:r>
      <w:r w:rsidR="001911A4" w:rsidRPr="00AA00C9">
        <w:rPr>
          <w:rFonts w:asciiTheme="minorHAnsi" w:hAnsiTheme="minorHAnsi" w:cstheme="minorHAnsi"/>
          <w:sz w:val="22"/>
          <w:szCs w:val="22"/>
        </w:rPr>
        <w:t xml:space="preserve"> </w:t>
      </w:r>
      <w:r w:rsidR="00AA00C9" w:rsidRPr="00AA00C9">
        <w:rPr>
          <w:rFonts w:asciiTheme="minorHAnsi" w:hAnsiTheme="minorHAnsi" w:cstheme="minorHAnsi"/>
          <w:sz w:val="22"/>
          <w:szCs w:val="22"/>
        </w:rPr>
        <w:t xml:space="preserve">Appropriate and reasonable syllabus templates will be discussed in upcoming meetings.  </w:t>
      </w:r>
    </w:p>
    <w:p w14:paraId="03C7DEEA" w14:textId="77777777" w:rsidR="00B31F4B" w:rsidRPr="004C12F0" w:rsidRDefault="00B31F4B" w:rsidP="00B31F4B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417254C1" w14:textId="490D5D6E" w:rsidR="00B31F4B" w:rsidRPr="003C7C28" w:rsidRDefault="00B31F4B" w:rsidP="00B31F4B">
      <w:pPr>
        <w:pStyle w:val="Defaul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B31F4B" w:rsidRPr="003C7C2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70457" w14:textId="77777777" w:rsidR="000F027E" w:rsidRDefault="000F027E" w:rsidP="00587E3A">
      <w:pPr>
        <w:spacing w:after="0" w:line="240" w:lineRule="auto"/>
      </w:pPr>
      <w:r>
        <w:separator/>
      </w:r>
    </w:p>
  </w:endnote>
  <w:endnote w:type="continuationSeparator" w:id="0">
    <w:p w14:paraId="7DE22C49" w14:textId="77777777" w:rsidR="000F027E" w:rsidRDefault="000F027E" w:rsidP="0058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7958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40AF6" w14:textId="28E27968" w:rsidR="00587E3A" w:rsidRDefault="00587E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47A0A2" w14:textId="77777777" w:rsidR="00587E3A" w:rsidRDefault="00587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AB69E" w14:textId="77777777" w:rsidR="000F027E" w:rsidRDefault="000F027E" w:rsidP="00587E3A">
      <w:pPr>
        <w:spacing w:after="0" w:line="240" w:lineRule="auto"/>
      </w:pPr>
      <w:r>
        <w:separator/>
      </w:r>
    </w:p>
  </w:footnote>
  <w:footnote w:type="continuationSeparator" w:id="0">
    <w:p w14:paraId="6088A195" w14:textId="77777777" w:rsidR="000F027E" w:rsidRDefault="000F027E" w:rsidP="00587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C46C5"/>
    <w:multiLevelType w:val="hybridMultilevel"/>
    <w:tmpl w:val="6A581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0093F"/>
    <w:multiLevelType w:val="hybridMultilevel"/>
    <w:tmpl w:val="78FE1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5516F"/>
    <w:multiLevelType w:val="hybridMultilevel"/>
    <w:tmpl w:val="BC489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C75AF"/>
    <w:multiLevelType w:val="hybridMultilevel"/>
    <w:tmpl w:val="962CB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559F1"/>
    <w:multiLevelType w:val="hybridMultilevel"/>
    <w:tmpl w:val="229AC75E"/>
    <w:lvl w:ilvl="0" w:tplc="58F413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0F56BD"/>
    <w:multiLevelType w:val="hybridMultilevel"/>
    <w:tmpl w:val="F2DEB476"/>
    <w:lvl w:ilvl="0" w:tplc="9BFCB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D55EB"/>
    <w:multiLevelType w:val="hybridMultilevel"/>
    <w:tmpl w:val="691A863A"/>
    <w:lvl w:ilvl="0" w:tplc="020A7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44DC4"/>
    <w:multiLevelType w:val="hybridMultilevel"/>
    <w:tmpl w:val="601C7ECE"/>
    <w:lvl w:ilvl="0" w:tplc="5AD03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5069C"/>
    <w:multiLevelType w:val="hybridMultilevel"/>
    <w:tmpl w:val="FA1A4B80"/>
    <w:lvl w:ilvl="0" w:tplc="3F14761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1404FB"/>
    <w:multiLevelType w:val="hybridMultilevel"/>
    <w:tmpl w:val="1718656C"/>
    <w:lvl w:ilvl="0" w:tplc="5282D7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D5A88"/>
    <w:multiLevelType w:val="hybridMultilevel"/>
    <w:tmpl w:val="28D4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C4C81"/>
    <w:multiLevelType w:val="hybridMultilevel"/>
    <w:tmpl w:val="19204328"/>
    <w:lvl w:ilvl="0" w:tplc="7CB22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6700">
    <w:abstractNumId w:val="0"/>
  </w:num>
  <w:num w:numId="2" w16cid:durableId="901406206">
    <w:abstractNumId w:val="9"/>
  </w:num>
  <w:num w:numId="3" w16cid:durableId="223180350">
    <w:abstractNumId w:val="3"/>
  </w:num>
  <w:num w:numId="4" w16cid:durableId="201015616">
    <w:abstractNumId w:val="1"/>
  </w:num>
  <w:num w:numId="5" w16cid:durableId="2075591146">
    <w:abstractNumId w:val="5"/>
  </w:num>
  <w:num w:numId="6" w16cid:durableId="395322489">
    <w:abstractNumId w:val="2"/>
  </w:num>
  <w:num w:numId="7" w16cid:durableId="1750882608">
    <w:abstractNumId w:val="11"/>
  </w:num>
  <w:num w:numId="8" w16cid:durableId="884484341">
    <w:abstractNumId w:val="6"/>
  </w:num>
  <w:num w:numId="9" w16cid:durableId="465901553">
    <w:abstractNumId w:val="7"/>
  </w:num>
  <w:num w:numId="10" w16cid:durableId="894044327">
    <w:abstractNumId w:val="8"/>
  </w:num>
  <w:num w:numId="11" w16cid:durableId="640379254">
    <w:abstractNumId w:val="4"/>
  </w:num>
  <w:num w:numId="12" w16cid:durableId="13162961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73"/>
    <w:rsid w:val="000218EF"/>
    <w:rsid w:val="00040209"/>
    <w:rsid w:val="00046036"/>
    <w:rsid w:val="00046F90"/>
    <w:rsid w:val="00056B33"/>
    <w:rsid w:val="00081F14"/>
    <w:rsid w:val="000A0ADF"/>
    <w:rsid w:val="000B5692"/>
    <w:rsid w:val="000D33F5"/>
    <w:rsid w:val="000F027E"/>
    <w:rsid w:val="001029C4"/>
    <w:rsid w:val="00116F2B"/>
    <w:rsid w:val="00135961"/>
    <w:rsid w:val="001417A4"/>
    <w:rsid w:val="00163372"/>
    <w:rsid w:val="00175C45"/>
    <w:rsid w:val="00177DF9"/>
    <w:rsid w:val="001911A4"/>
    <w:rsid w:val="001B7990"/>
    <w:rsid w:val="001D3073"/>
    <w:rsid w:val="001D30EB"/>
    <w:rsid w:val="001E3425"/>
    <w:rsid w:val="002338C8"/>
    <w:rsid w:val="00251156"/>
    <w:rsid w:val="00262097"/>
    <w:rsid w:val="00285C5D"/>
    <w:rsid w:val="002B049C"/>
    <w:rsid w:val="002D2025"/>
    <w:rsid w:val="003019F4"/>
    <w:rsid w:val="003115D5"/>
    <w:rsid w:val="00337071"/>
    <w:rsid w:val="00361BC4"/>
    <w:rsid w:val="003751AD"/>
    <w:rsid w:val="003B7ED0"/>
    <w:rsid w:val="003C401A"/>
    <w:rsid w:val="003C7C28"/>
    <w:rsid w:val="00421E7A"/>
    <w:rsid w:val="00425B18"/>
    <w:rsid w:val="004700B4"/>
    <w:rsid w:val="004A295A"/>
    <w:rsid w:val="004C12F0"/>
    <w:rsid w:val="004C4D78"/>
    <w:rsid w:val="004D2CD4"/>
    <w:rsid w:val="004D3691"/>
    <w:rsid w:val="00511750"/>
    <w:rsid w:val="00587E3A"/>
    <w:rsid w:val="005C423F"/>
    <w:rsid w:val="00607133"/>
    <w:rsid w:val="00611746"/>
    <w:rsid w:val="00611778"/>
    <w:rsid w:val="006239E2"/>
    <w:rsid w:val="00683200"/>
    <w:rsid w:val="00693AD8"/>
    <w:rsid w:val="006A6E1C"/>
    <w:rsid w:val="006B62F5"/>
    <w:rsid w:val="006E235F"/>
    <w:rsid w:val="006E65C2"/>
    <w:rsid w:val="006E717C"/>
    <w:rsid w:val="006F08D3"/>
    <w:rsid w:val="006F6D21"/>
    <w:rsid w:val="00715E65"/>
    <w:rsid w:val="00771ED4"/>
    <w:rsid w:val="0077466E"/>
    <w:rsid w:val="00782DD6"/>
    <w:rsid w:val="00794850"/>
    <w:rsid w:val="007A047F"/>
    <w:rsid w:val="007A4B29"/>
    <w:rsid w:val="00801D5C"/>
    <w:rsid w:val="0083481E"/>
    <w:rsid w:val="00840AF6"/>
    <w:rsid w:val="00855D8B"/>
    <w:rsid w:val="00865C7A"/>
    <w:rsid w:val="00867F63"/>
    <w:rsid w:val="008708D9"/>
    <w:rsid w:val="008825E3"/>
    <w:rsid w:val="00893445"/>
    <w:rsid w:val="008A1F07"/>
    <w:rsid w:val="008C49A6"/>
    <w:rsid w:val="008F10B1"/>
    <w:rsid w:val="008F16F1"/>
    <w:rsid w:val="00934C56"/>
    <w:rsid w:val="00936C1D"/>
    <w:rsid w:val="00937E3D"/>
    <w:rsid w:val="00962940"/>
    <w:rsid w:val="009A05B7"/>
    <w:rsid w:val="009E5F6D"/>
    <w:rsid w:val="009F34F6"/>
    <w:rsid w:val="00A714A6"/>
    <w:rsid w:val="00A82DD2"/>
    <w:rsid w:val="00A82FCE"/>
    <w:rsid w:val="00A836B3"/>
    <w:rsid w:val="00AA00C9"/>
    <w:rsid w:val="00B14FBF"/>
    <w:rsid w:val="00B31F4B"/>
    <w:rsid w:val="00B32784"/>
    <w:rsid w:val="00B35A68"/>
    <w:rsid w:val="00BA1B27"/>
    <w:rsid w:val="00BA4F6B"/>
    <w:rsid w:val="00BC153E"/>
    <w:rsid w:val="00BF4157"/>
    <w:rsid w:val="00BF5BC0"/>
    <w:rsid w:val="00C15385"/>
    <w:rsid w:val="00C221F3"/>
    <w:rsid w:val="00C4433B"/>
    <w:rsid w:val="00C6763F"/>
    <w:rsid w:val="00C75A57"/>
    <w:rsid w:val="00CA311F"/>
    <w:rsid w:val="00CC5CA5"/>
    <w:rsid w:val="00CD11A7"/>
    <w:rsid w:val="00D0541B"/>
    <w:rsid w:val="00D15C1D"/>
    <w:rsid w:val="00D16BCD"/>
    <w:rsid w:val="00D259F4"/>
    <w:rsid w:val="00D46FB9"/>
    <w:rsid w:val="00D6459D"/>
    <w:rsid w:val="00D656A6"/>
    <w:rsid w:val="00DB3273"/>
    <w:rsid w:val="00DE3001"/>
    <w:rsid w:val="00E15851"/>
    <w:rsid w:val="00E22A31"/>
    <w:rsid w:val="00E4289D"/>
    <w:rsid w:val="00E52315"/>
    <w:rsid w:val="00E56EE8"/>
    <w:rsid w:val="00E84635"/>
    <w:rsid w:val="00EA40F4"/>
    <w:rsid w:val="00ED70DE"/>
    <w:rsid w:val="00EE62DC"/>
    <w:rsid w:val="00EF0EC1"/>
    <w:rsid w:val="00FD473C"/>
    <w:rsid w:val="00FE27EC"/>
    <w:rsid w:val="00FF574E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627D"/>
  <w15:docId w15:val="{2EDFDAEE-4216-4A47-96C8-2C4EF45F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6F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46F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E3A"/>
  </w:style>
  <w:style w:type="paragraph" w:styleId="Footer">
    <w:name w:val="footer"/>
    <w:basedOn w:val="Normal"/>
    <w:link w:val="FooterChar"/>
    <w:uiPriority w:val="99"/>
    <w:unhideWhenUsed/>
    <w:rsid w:val="00587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E3A"/>
  </w:style>
  <w:style w:type="character" w:styleId="Hyperlink">
    <w:name w:val="Hyperlink"/>
    <w:basedOn w:val="DefaultParagraphFont"/>
    <w:uiPriority w:val="99"/>
    <w:unhideWhenUsed/>
    <w:rsid w:val="001359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7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i-college.zoom.us/j/88555994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Basu, Suchandra</dc:creator>
  <cp:lastModifiedBy>Basu, Suchandra</cp:lastModifiedBy>
  <cp:revision>3</cp:revision>
  <dcterms:created xsi:type="dcterms:W3CDTF">2023-12-13T16:21:00Z</dcterms:created>
  <dcterms:modified xsi:type="dcterms:W3CDTF">2023-12-13T21:01:00Z</dcterms:modified>
</cp:coreProperties>
</file>