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7CCF2" w14:textId="77777777" w:rsidR="004C55D7" w:rsidRDefault="004C55D7">
      <w:r>
        <w:t>9.8.23 Graduate committee meeting</w:t>
      </w:r>
    </w:p>
    <w:p w14:paraId="4643B609" w14:textId="77777777" w:rsidR="004C55D7" w:rsidRDefault="004C55D7"/>
    <w:p w14:paraId="332649D3" w14:textId="3BFB0EAB" w:rsidR="006901F2" w:rsidRDefault="006901F2">
      <w:r>
        <w:t>Called to order 10 a.m. (approximately)</w:t>
      </w:r>
    </w:p>
    <w:p w14:paraId="125079A3" w14:textId="77777777" w:rsidR="006901F2" w:rsidRDefault="006901F2"/>
    <w:p w14:paraId="4BCC9DDC" w14:textId="16A6341C" w:rsidR="004C55D7" w:rsidRDefault="004C55D7">
      <w:r w:rsidRPr="006901F2">
        <w:rPr>
          <w:b/>
          <w:bCs/>
        </w:rPr>
        <w:t>Present:</w:t>
      </w:r>
      <w:r>
        <w:t xml:space="preserve">  </w:t>
      </w:r>
      <w:r w:rsidR="006901F2">
        <w:t xml:space="preserve">Charlie </w:t>
      </w:r>
      <w:proofErr w:type="spellStart"/>
      <w:r w:rsidR="006901F2">
        <w:t>Boivert</w:t>
      </w:r>
      <w:proofErr w:type="spellEnd"/>
      <w:r w:rsidR="006901F2">
        <w:t xml:space="preserve">, </w:t>
      </w:r>
      <w:r>
        <w:t>Deborah Britt,</w:t>
      </w:r>
      <w:r w:rsidR="006901F2">
        <w:t xml:space="preserve"> Sean Cote,</w:t>
      </w:r>
      <w:r>
        <w:t xml:space="preserve"> </w:t>
      </w:r>
      <w:r w:rsidR="006901F2">
        <w:t xml:space="preserve">Natasha Feinberg, Julie Horwitz </w:t>
      </w:r>
      <w:r>
        <w:t>Leslie Schuster, Joan Walsh</w:t>
      </w:r>
      <w:r w:rsidR="00655184">
        <w:t>, David Blanchette</w:t>
      </w:r>
      <w:r w:rsidR="0085321C">
        <w:t>.  Excused: Jenn Meade and Anita Duneer</w:t>
      </w:r>
      <w:bookmarkStart w:id="0" w:name="_GoBack"/>
      <w:bookmarkEnd w:id="0"/>
    </w:p>
    <w:p w14:paraId="33CB48A2" w14:textId="77777777" w:rsidR="006901F2" w:rsidRDefault="006901F2"/>
    <w:p w14:paraId="34173DF3" w14:textId="64D0B88B" w:rsidR="006C68FD" w:rsidRDefault="004C55D7">
      <w:r w:rsidRPr="006901F2">
        <w:rPr>
          <w:b/>
          <w:bCs/>
        </w:rPr>
        <w:t>Approval</w:t>
      </w:r>
      <w:r>
        <w:t xml:space="preserve"> of minutes </w:t>
      </w:r>
      <w:r w:rsidR="006901F2">
        <w:t>from last meeting (5.5.23):  deferred because</w:t>
      </w:r>
      <w:r>
        <w:t xml:space="preserve"> minutes </w:t>
      </w:r>
      <w:r w:rsidR="006901F2">
        <w:t>were</w:t>
      </w:r>
      <w:r>
        <w:t xml:space="preserve"> not available </w:t>
      </w:r>
    </w:p>
    <w:p w14:paraId="00103CDC" w14:textId="77777777" w:rsidR="00671074" w:rsidRDefault="00671074"/>
    <w:p w14:paraId="1680B03E" w14:textId="2F6B6923" w:rsidR="006901F2" w:rsidRPr="006901F2" w:rsidRDefault="006901F2">
      <w:pPr>
        <w:rPr>
          <w:b/>
          <w:bCs/>
        </w:rPr>
      </w:pPr>
      <w:r>
        <w:rPr>
          <w:b/>
          <w:bCs/>
        </w:rPr>
        <w:t xml:space="preserve">Curriculum </w:t>
      </w:r>
      <w:r w:rsidR="00671074" w:rsidRPr="006901F2">
        <w:rPr>
          <w:b/>
          <w:bCs/>
        </w:rPr>
        <w:t>Proposal</w:t>
      </w:r>
      <w:r w:rsidRPr="006901F2">
        <w:rPr>
          <w:b/>
          <w:bCs/>
        </w:rPr>
        <w:t xml:space="preserve"> review:</w:t>
      </w:r>
    </w:p>
    <w:p w14:paraId="30FE416F" w14:textId="77777777" w:rsidR="006901F2" w:rsidRDefault="00C81318">
      <w:r>
        <w:t>8-22-23 ELED</w:t>
      </w:r>
      <w:r w:rsidR="006901F2">
        <w:t xml:space="preserve"> 554</w:t>
      </w:r>
      <w:r w:rsidR="00671074">
        <w:t xml:space="preserve">:  </w:t>
      </w:r>
      <w:r w:rsidR="006901F2">
        <w:t>to reduce number of course credits from 2 to 1</w:t>
      </w:r>
    </w:p>
    <w:p w14:paraId="045D78E5" w14:textId="77777777" w:rsidR="006901F2" w:rsidRDefault="00671074">
      <w:r>
        <w:t xml:space="preserve">Martha </w:t>
      </w:r>
      <w:r w:rsidR="006901F2">
        <w:t>Horn attended briefly to present the proposal</w:t>
      </w:r>
    </w:p>
    <w:p w14:paraId="30FC37F9" w14:textId="10DFFAF8" w:rsidR="006901F2" w:rsidRDefault="006901F2">
      <w:r>
        <w:t>Motion to approve (Julie), seconded (Leslie), vote: approved unanimously</w:t>
      </w:r>
    </w:p>
    <w:p w14:paraId="699160D4" w14:textId="77777777" w:rsidR="00671074" w:rsidRDefault="00671074"/>
    <w:p w14:paraId="758CF32B" w14:textId="402990DB" w:rsidR="00671074" w:rsidRDefault="00671074">
      <w:r w:rsidRPr="006901F2">
        <w:rPr>
          <w:b/>
          <w:bCs/>
        </w:rPr>
        <w:t>Chair report</w:t>
      </w:r>
      <w:r>
        <w:t>:  nothing to report</w:t>
      </w:r>
    </w:p>
    <w:p w14:paraId="4320FD0D" w14:textId="77777777" w:rsidR="00671074" w:rsidRDefault="00671074"/>
    <w:p w14:paraId="77208876" w14:textId="3F9AAD67" w:rsidR="00671074" w:rsidRDefault="006901F2" w:rsidP="00BC4E51">
      <w:pPr>
        <w:ind w:left="270" w:hanging="270"/>
      </w:pPr>
      <w:r w:rsidRPr="006901F2">
        <w:rPr>
          <w:b/>
          <w:bCs/>
        </w:rPr>
        <w:t>Dean’s report</w:t>
      </w:r>
      <w:r>
        <w:rPr>
          <w:b/>
          <w:bCs/>
        </w:rPr>
        <w:t xml:space="preserve">, </w:t>
      </w:r>
      <w:r w:rsidRPr="006901F2">
        <w:t>David Blanchette:</w:t>
      </w:r>
      <w:r>
        <w:t xml:space="preserve">  </w:t>
      </w:r>
    </w:p>
    <w:p w14:paraId="22F703B2" w14:textId="544BA357" w:rsidR="00671074" w:rsidRDefault="00671074" w:rsidP="00BC4E51">
      <w:pPr>
        <w:ind w:left="270" w:hanging="270"/>
      </w:pPr>
      <w:r>
        <w:t xml:space="preserve">• Lisa </w:t>
      </w:r>
      <w:proofErr w:type="spellStart"/>
      <w:r w:rsidR="006901F2">
        <w:t>Ferri</w:t>
      </w:r>
      <w:proofErr w:type="spellEnd"/>
      <w:r w:rsidR="00BB2757">
        <w:t xml:space="preserve"> </w:t>
      </w:r>
      <w:r w:rsidR="006901F2">
        <w:t>will start</w:t>
      </w:r>
      <w:r>
        <w:t xml:space="preserve"> new position in Orientation</w:t>
      </w:r>
      <w:r w:rsidR="006901F2">
        <w:t xml:space="preserve">.  </w:t>
      </w:r>
      <w:r w:rsidR="00BC4E51">
        <w:t xml:space="preserve">A </w:t>
      </w:r>
      <w:r w:rsidR="00BB2757">
        <w:t>new administrative assistant</w:t>
      </w:r>
      <w:r w:rsidR="00BC4E51">
        <w:t xml:space="preserve"> will be hired, again </w:t>
      </w:r>
      <w:r w:rsidR="00BB2757">
        <w:t>a</w:t>
      </w:r>
      <w:r>
        <w:t xml:space="preserve"> half time position</w:t>
      </w:r>
      <w:r w:rsidR="00BB2757">
        <w:t>.</w:t>
      </w:r>
    </w:p>
    <w:p w14:paraId="25DB53D8" w14:textId="77777777" w:rsidR="00CF4BE8" w:rsidRDefault="00CF4BE8" w:rsidP="00BC4E51">
      <w:pPr>
        <w:ind w:left="270" w:hanging="270"/>
      </w:pPr>
    </w:p>
    <w:p w14:paraId="741A2C0A" w14:textId="772E62D7" w:rsidR="00671074" w:rsidRDefault="00671074" w:rsidP="00BC4E51">
      <w:pPr>
        <w:ind w:left="270" w:hanging="270"/>
      </w:pPr>
      <w:r>
        <w:t xml:space="preserve">• </w:t>
      </w:r>
      <w:r w:rsidR="00AF4331">
        <w:t>P</w:t>
      </w:r>
      <w:r>
        <w:t xml:space="preserve">lanning process for Grad </w:t>
      </w:r>
      <w:r w:rsidR="00BF7842">
        <w:t>open house</w:t>
      </w:r>
      <w:r>
        <w:t xml:space="preserve"> in </w:t>
      </w:r>
      <w:r w:rsidR="00BF7842">
        <w:t>November</w:t>
      </w:r>
      <w:r w:rsidR="00BC4E51">
        <w:t xml:space="preserve"> is underway</w:t>
      </w:r>
      <w:r w:rsidR="00AF4331">
        <w:t>, Ballroom is reserved</w:t>
      </w:r>
    </w:p>
    <w:p w14:paraId="59044F60" w14:textId="77777777" w:rsidR="00CF4BE8" w:rsidRDefault="00CF4BE8" w:rsidP="00CF4BE8">
      <w:pPr>
        <w:ind w:left="270" w:hanging="270"/>
      </w:pPr>
      <w:r>
        <w:tab/>
        <w:t>Q:  who are the career counselors scheduled for the open house?</w:t>
      </w:r>
    </w:p>
    <w:p w14:paraId="1565F03E" w14:textId="77777777" w:rsidR="00CF4BE8" w:rsidRDefault="00CF4BE8" w:rsidP="00CF4BE8">
      <w:pPr>
        <w:ind w:left="270" w:hanging="270"/>
      </w:pPr>
      <w:r>
        <w:tab/>
        <w:t>A:  not sure at this point</w:t>
      </w:r>
    </w:p>
    <w:p w14:paraId="02BE3040" w14:textId="77777777" w:rsidR="00CF4BE8" w:rsidRDefault="00CF4BE8" w:rsidP="00CF4BE8">
      <w:pPr>
        <w:ind w:left="630" w:hanging="540"/>
      </w:pPr>
      <w:r>
        <w:t xml:space="preserve">   Q:  why switch open house from previous January intersession date to November?  </w:t>
      </w:r>
    </w:p>
    <w:p w14:paraId="554DC3CB" w14:textId="77777777" w:rsidR="00CF4BE8" w:rsidRDefault="00CF4BE8" w:rsidP="00CF4BE8">
      <w:pPr>
        <w:ind w:left="270" w:hanging="270"/>
      </w:pPr>
      <w:r>
        <w:tab/>
        <w:t>A:  there are pros and cons to either date</w:t>
      </w:r>
    </w:p>
    <w:p w14:paraId="7F8D3E4D" w14:textId="77777777" w:rsidR="00BB2757" w:rsidRDefault="00BB2757" w:rsidP="00BC4E51"/>
    <w:p w14:paraId="1816290E" w14:textId="56878438" w:rsidR="00671074" w:rsidRDefault="00CF4BE8" w:rsidP="00BC4E51">
      <w:r>
        <w:t xml:space="preserve">• </w:t>
      </w:r>
      <w:r w:rsidR="00671074">
        <w:t>Q</w:t>
      </w:r>
      <w:r w:rsidR="00BB2757">
        <w:t>uestion</w:t>
      </w:r>
      <w:r w:rsidR="009B5C35">
        <w:t xml:space="preserve">: </w:t>
      </w:r>
      <w:r w:rsidR="00671074">
        <w:t>do we have specific data for grad numbers (college, program, etc.)?</w:t>
      </w:r>
    </w:p>
    <w:p w14:paraId="0280846E" w14:textId="57772C3D" w:rsidR="00671074" w:rsidRDefault="009B5C35" w:rsidP="00CF4BE8">
      <w:pPr>
        <w:ind w:left="180"/>
      </w:pPr>
      <w:r>
        <w:t xml:space="preserve">A:  </w:t>
      </w:r>
      <w:r w:rsidR="00671074">
        <w:t xml:space="preserve">yes, trying to gather numbers, </w:t>
      </w:r>
      <w:r w:rsidR="00BB2757">
        <w:t xml:space="preserve">but they are </w:t>
      </w:r>
      <w:r w:rsidR="00671074">
        <w:t>not complete and each program is doing it their own way</w:t>
      </w:r>
    </w:p>
    <w:p w14:paraId="311A8FCE" w14:textId="30025D96" w:rsidR="009B5C35" w:rsidRPr="00CF4BE8" w:rsidRDefault="00BB2757" w:rsidP="00CF4BE8">
      <w:pPr>
        <w:ind w:left="180"/>
        <w:rPr>
          <w:i/>
          <w:iCs/>
        </w:rPr>
      </w:pPr>
      <w:r w:rsidRPr="00CF4BE8">
        <w:rPr>
          <w:i/>
          <w:iCs/>
        </w:rPr>
        <w:t>Discussion:</w:t>
      </w:r>
      <w:r w:rsidR="00BF3EAB" w:rsidRPr="00CF4BE8">
        <w:rPr>
          <w:i/>
          <w:iCs/>
        </w:rPr>
        <w:tab/>
      </w:r>
    </w:p>
    <w:p w14:paraId="21DFDDB8" w14:textId="19109AA6" w:rsidR="00671074" w:rsidRDefault="00BF3EAB" w:rsidP="00BF3EAB">
      <w:pPr>
        <w:pStyle w:val="ListParagraph"/>
        <w:numPr>
          <w:ilvl w:val="0"/>
          <w:numId w:val="1"/>
        </w:numPr>
      </w:pPr>
      <w:r>
        <w:t xml:space="preserve">Committee members:  </w:t>
      </w:r>
      <w:r w:rsidR="00671074">
        <w:t>Institutional research needs to provide data, global numbers</w:t>
      </w:r>
      <w:r>
        <w:t xml:space="preserve">; with numbers come resources, the ability to make decisions.  Can our executive committee help admin with process?  Can MIS develop queries for us directly?  </w:t>
      </w:r>
    </w:p>
    <w:p w14:paraId="0BE306D6" w14:textId="79DD3B48" w:rsidR="004C55D7" w:rsidRDefault="00BF3EAB" w:rsidP="00BF3EAB">
      <w:pPr>
        <w:pStyle w:val="ListParagraph"/>
        <w:numPr>
          <w:ilvl w:val="0"/>
          <w:numId w:val="1"/>
        </w:numPr>
      </w:pPr>
      <w:r>
        <w:t xml:space="preserve">Dave:  </w:t>
      </w:r>
      <w:r w:rsidR="00671074">
        <w:t>Carolynn is on board</w:t>
      </w:r>
      <w:r>
        <w:t xml:space="preserve">, but progress is slow, and there aren’t consistent policies for grad students.  There is now a process for Grad student withdrawal, and movement to </w:t>
      </w:r>
      <w:r w:rsidR="00671074">
        <w:t>data</w:t>
      </w:r>
      <w:r>
        <w:t xml:space="preserve">, </w:t>
      </w:r>
      <w:r w:rsidR="00671074">
        <w:t>so schools won’t have to do it themselves</w:t>
      </w:r>
      <w:r>
        <w:t xml:space="preserve">.  The institution </w:t>
      </w:r>
      <w:r w:rsidR="004C55D7">
        <w:t>seems to have more willingness to incorporate graduate studies</w:t>
      </w:r>
      <w:r>
        <w:t>.</w:t>
      </w:r>
    </w:p>
    <w:p w14:paraId="1D151715" w14:textId="6DA21233" w:rsidR="004C55D7" w:rsidRDefault="00BB2757" w:rsidP="00671074">
      <w:pPr>
        <w:pStyle w:val="ListParagraph"/>
        <w:numPr>
          <w:ilvl w:val="0"/>
          <w:numId w:val="1"/>
        </w:numPr>
      </w:pPr>
      <w:r>
        <w:t>Conclusion: n</w:t>
      </w:r>
      <w:r w:rsidR="004C55D7">
        <w:t>umbers will help us do our jobs better on this committee</w:t>
      </w:r>
      <w:r w:rsidR="00BF3EAB">
        <w:t>, let’s</w:t>
      </w:r>
      <w:r w:rsidR="004C55D7">
        <w:t xml:space="preserve"> table </w:t>
      </w:r>
      <w:r w:rsidR="00BF3EAB">
        <w:t xml:space="preserve">this a </w:t>
      </w:r>
      <w:r w:rsidR="004C55D7">
        <w:t>discussion for later time</w:t>
      </w:r>
    </w:p>
    <w:p w14:paraId="15BB7D65" w14:textId="77777777" w:rsidR="00BF7842" w:rsidRDefault="00BF7842" w:rsidP="004C55D7"/>
    <w:p w14:paraId="3407C216" w14:textId="039995D2" w:rsidR="00BF7842" w:rsidRDefault="00BF7842" w:rsidP="00CF4BE8">
      <w:pPr>
        <w:ind w:left="180" w:hanging="180"/>
      </w:pPr>
      <w:r>
        <w:t xml:space="preserve">• </w:t>
      </w:r>
      <w:r w:rsidR="00CF4BE8">
        <w:t>H</w:t>
      </w:r>
      <w:r>
        <w:t xml:space="preserve">ow is the Grad open house different from regional Grad fair (in October)?  How can we make use of it?   </w:t>
      </w:r>
      <w:r w:rsidR="00CF4BE8">
        <w:rPr>
          <w:i/>
          <w:iCs/>
        </w:rPr>
        <w:t xml:space="preserve">Discussion:  </w:t>
      </w:r>
      <w:r>
        <w:t xml:space="preserve">Grad fair has institution representatives, not individual programs.  At </w:t>
      </w:r>
      <w:r w:rsidR="00CF4BE8">
        <w:t>the Grad fair,</w:t>
      </w:r>
      <w:r>
        <w:t xml:space="preserve"> representatives can get info and distribute to program directors for follow</w:t>
      </w:r>
      <w:r w:rsidR="00CF4BE8">
        <w:t xml:space="preserve"> </w:t>
      </w:r>
      <w:r>
        <w:t>up, can talk to students about potential financial</w:t>
      </w:r>
      <w:r w:rsidR="00CF4BE8">
        <w:t xml:space="preserve"> aid or institutional resources.</w:t>
      </w:r>
    </w:p>
    <w:p w14:paraId="1F49EF30" w14:textId="014B8142" w:rsidR="009B52BC" w:rsidRDefault="00CF4BE8" w:rsidP="00CF4BE8">
      <w:pPr>
        <w:ind w:left="180" w:hanging="180"/>
      </w:pPr>
      <w:r>
        <w:lastRenderedPageBreak/>
        <w:t xml:space="preserve">• </w:t>
      </w:r>
      <w:r w:rsidR="00BF7842">
        <w:t>W</w:t>
      </w:r>
      <w:r w:rsidR="009B52BC">
        <w:t xml:space="preserve">hat exactly are the jobs (professional development) </w:t>
      </w:r>
      <w:r w:rsidR="00BF7842">
        <w:t xml:space="preserve">a </w:t>
      </w:r>
      <w:r w:rsidR="009B52BC">
        <w:t>grad degree facilitate</w:t>
      </w:r>
      <w:r w:rsidR="00BF7842">
        <w:t>s</w:t>
      </w:r>
      <w:r w:rsidR="009B52BC">
        <w:t>?  Each program should have some list</w:t>
      </w:r>
      <w:r w:rsidR="00BF7842">
        <w:t>, to</w:t>
      </w:r>
      <w:r w:rsidR="009B52BC">
        <w:t xml:space="preserve"> use for promotion</w:t>
      </w:r>
      <w:r w:rsidR="00BF7842">
        <w:t>.</w:t>
      </w:r>
    </w:p>
    <w:p w14:paraId="3E88F0BD" w14:textId="77777777" w:rsidR="009B52BC" w:rsidRDefault="009B52BC" w:rsidP="00BF7842">
      <w:pPr>
        <w:ind w:left="270"/>
      </w:pPr>
    </w:p>
    <w:p w14:paraId="1F837654" w14:textId="1D0C4255" w:rsidR="00B54F26" w:rsidRDefault="00CF4BE8" w:rsidP="00CF4BE8">
      <w:pPr>
        <w:ind w:left="180" w:hanging="180"/>
      </w:pPr>
      <w:r>
        <w:t xml:space="preserve">• </w:t>
      </w:r>
      <w:r w:rsidR="00BF7842">
        <w:t xml:space="preserve">Everyone should Google their own program information and verify that online contact information is listed correctly. </w:t>
      </w:r>
    </w:p>
    <w:p w14:paraId="37B6A5F4" w14:textId="77777777" w:rsidR="00BF7842" w:rsidRDefault="00BF7842" w:rsidP="00BF7842">
      <w:pPr>
        <w:ind w:left="270"/>
      </w:pPr>
    </w:p>
    <w:p w14:paraId="51E47756" w14:textId="77777777" w:rsidR="00BF7842" w:rsidRPr="003A5DF3" w:rsidRDefault="00BF7842" w:rsidP="00671074">
      <w:pPr>
        <w:rPr>
          <w:b/>
          <w:bCs/>
        </w:rPr>
      </w:pPr>
      <w:r w:rsidRPr="003A5DF3">
        <w:rPr>
          <w:b/>
          <w:bCs/>
        </w:rPr>
        <w:t>Old and new business:</w:t>
      </w:r>
    </w:p>
    <w:p w14:paraId="06767DB2" w14:textId="61424A89" w:rsidR="00BF7842" w:rsidRDefault="00BF7842" w:rsidP="00CF4BE8">
      <w:pPr>
        <w:ind w:left="270" w:hanging="270"/>
      </w:pPr>
      <w:r>
        <w:t xml:space="preserve">• Student activity fees:  grad students pay student activity fees, totaling about $70K per year; the money goes to SCG, but </w:t>
      </w:r>
      <w:r w:rsidR="00CF4BE8">
        <w:t>SCG doesn’t</w:t>
      </w:r>
      <w:r>
        <w:t xml:space="preserve"> give it back to grad students.  This has gone on for years.  The fee shouldn’t exist, but if it does, the money should support grad students.  </w:t>
      </w:r>
    </w:p>
    <w:p w14:paraId="0A496AF0" w14:textId="6E10AC93" w:rsidR="003A5DF3" w:rsidRDefault="00BF7842" w:rsidP="00CF4BE8">
      <w:pPr>
        <w:ind w:left="270" w:hanging="270"/>
      </w:pPr>
      <w:r>
        <w:t xml:space="preserve"> </w:t>
      </w:r>
      <w:r w:rsidR="00CF4BE8">
        <w:tab/>
      </w:r>
      <w:r w:rsidR="00B54F26">
        <w:t>David</w:t>
      </w:r>
      <w:r>
        <w:t xml:space="preserve"> says:  the </w:t>
      </w:r>
      <w:r w:rsidR="00B54F26">
        <w:t xml:space="preserve">money is in limbo </w:t>
      </w:r>
      <w:r>
        <w:t xml:space="preserve">right now </w:t>
      </w:r>
      <w:r w:rsidR="00B54F26">
        <w:t xml:space="preserve">due to legal </w:t>
      </w:r>
      <w:r>
        <w:t>issues</w:t>
      </w:r>
      <w:r w:rsidR="003A5DF3">
        <w:t>, please check in with Steve Nedder.</w:t>
      </w:r>
      <w:r w:rsidR="00B54F26">
        <w:t xml:space="preserve">  </w:t>
      </w:r>
      <w:r>
        <w:t>Any change to the activity fee has to go to the legislature</w:t>
      </w:r>
    </w:p>
    <w:p w14:paraId="109E98E6" w14:textId="77777777" w:rsidR="003A5DF3" w:rsidRDefault="003A5DF3" w:rsidP="00671074"/>
    <w:p w14:paraId="33594AC0" w14:textId="76BA5157" w:rsidR="00F84C96" w:rsidRDefault="003A5DF3" w:rsidP="00AF4331">
      <w:pPr>
        <w:ind w:left="180" w:hanging="180"/>
      </w:pPr>
      <w:r>
        <w:t xml:space="preserve">• </w:t>
      </w:r>
      <w:r w:rsidR="00F84C96">
        <w:t xml:space="preserve">We have money for student/professional development right now.  </w:t>
      </w:r>
      <w:r w:rsidR="00CF4BE8">
        <w:rPr>
          <w:i/>
          <w:iCs/>
        </w:rPr>
        <w:t>D</w:t>
      </w:r>
      <w:r w:rsidRPr="00CF4BE8">
        <w:rPr>
          <w:i/>
          <w:iCs/>
        </w:rPr>
        <w:t>iscussion</w:t>
      </w:r>
      <w:r w:rsidR="00CF4BE8">
        <w:rPr>
          <w:i/>
          <w:iCs/>
        </w:rPr>
        <w:t xml:space="preserve">:  </w:t>
      </w:r>
      <w:r w:rsidR="00CF4BE8">
        <w:t xml:space="preserve">how do students access the money?  In past, Leslie has sent emails to students and directors. </w:t>
      </w:r>
      <w:r>
        <w:t xml:space="preserve"> We need a mechanism to communicate regularly and effectively to all graduate students.  A newsletter was suggested.  </w:t>
      </w:r>
      <w:r w:rsidR="00AF4331">
        <w:t>In the past, lunch gatherings for graduate assistants were also supported.</w:t>
      </w:r>
    </w:p>
    <w:p w14:paraId="1B186E43" w14:textId="77777777" w:rsidR="00C81318" w:rsidRDefault="00C81318" w:rsidP="00671074"/>
    <w:p w14:paraId="36C6C93C" w14:textId="0EC6D730" w:rsidR="00C81318" w:rsidRDefault="00C81318" w:rsidP="00671074">
      <w:r>
        <w:t xml:space="preserve">Old Business:  </w:t>
      </w:r>
    </w:p>
    <w:p w14:paraId="36D631C4" w14:textId="0763CCB1" w:rsidR="00C81318" w:rsidRDefault="00AF4331" w:rsidP="00AF4331">
      <w:pPr>
        <w:ind w:left="180" w:hanging="180"/>
      </w:pPr>
      <w:r>
        <w:t>• We n</w:t>
      </w:r>
      <w:r w:rsidR="00C81318">
        <w:t>eed clarification about online graduate programs (</w:t>
      </w:r>
      <w:r>
        <w:t xml:space="preserve">currently three </w:t>
      </w:r>
      <w:r w:rsidR="00C81318">
        <w:t>approved by NECHE)</w:t>
      </w:r>
      <w:r>
        <w:t>.</w:t>
      </w:r>
      <w:r w:rsidR="00C81318">
        <w:t xml:space="preserve"> </w:t>
      </w:r>
      <w:r>
        <w:t>How</w:t>
      </w:r>
      <w:r w:rsidR="00C81318">
        <w:t xml:space="preserve"> will they work, how will we approve then?  David</w:t>
      </w:r>
      <w:r>
        <w:t xml:space="preserve"> replies</w:t>
      </w:r>
      <w:r w:rsidR="00C81318">
        <w:t>:  this is work in process</w:t>
      </w:r>
      <w:r>
        <w:t>.</w:t>
      </w:r>
    </w:p>
    <w:p w14:paraId="47DDB3FA" w14:textId="77777777" w:rsidR="00C81318" w:rsidRDefault="00C81318" w:rsidP="00671074"/>
    <w:p w14:paraId="141DE008" w14:textId="0C8726E3" w:rsidR="00C81318" w:rsidRDefault="00AF4331" w:rsidP="00671074">
      <w:r>
        <w:t xml:space="preserve">• As discussed last year, we can use this committee </w:t>
      </w:r>
      <w:r w:rsidR="00C81318">
        <w:t xml:space="preserve">to drive and support </w:t>
      </w:r>
      <w:r>
        <w:t>graduate studies.</w:t>
      </w:r>
    </w:p>
    <w:p w14:paraId="4EA6AFDC" w14:textId="77777777" w:rsidR="00C81318" w:rsidRDefault="00C81318" w:rsidP="00671074"/>
    <w:p w14:paraId="290F9CB4" w14:textId="5BDA0E98" w:rsidR="00C81318" w:rsidRDefault="00AF4331" w:rsidP="00671074">
      <w:r>
        <w:t xml:space="preserve">• </w:t>
      </w:r>
      <w:r w:rsidR="00C81318">
        <w:t xml:space="preserve">Website calendar </w:t>
      </w:r>
      <w:r>
        <w:t>needs an update.</w:t>
      </w:r>
    </w:p>
    <w:p w14:paraId="077C2C63" w14:textId="77777777" w:rsidR="00C81318" w:rsidRDefault="00C81318" w:rsidP="00671074"/>
    <w:p w14:paraId="6924AC1A" w14:textId="10C11F4A" w:rsidR="00C81318" w:rsidRDefault="00AF4331" w:rsidP="00671074">
      <w:r>
        <w:t>• Thank you to</w:t>
      </w:r>
      <w:r w:rsidR="00C81318">
        <w:t xml:space="preserve"> Sean for stepping up</w:t>
      </w:r>
      <w:r>
        <w:t xml:space="preserve"> as Chair.</w:t>
      </w:r>
    </w:p>
    <w:p w14:paraId="15210206" w14:textId="77777777" w:rsidR="006901F2" w:rsidRDefault="006901F2" w:rsidP="00671074"/>
    <w:p w14:paraId="666ACEA0" w14:textId="73B5D478" w:rsidR="006901F2" w:rsidRDefault="006901F2" w:rsidP="00671074">
      <w:r>
        <w:t>Meeting adjourned a 11:13 a.m.</w:t>
      </w:r>
    </w:p>
    <w:p w14:paraId="4FD99F2B" w14:textId="77777777" w:rsidR="006901F2" w:rsidRDefault="006901F2" w:rsidP="00671074"/>
    <w:p w14:paraId="4D9D1E5B" w14:textId="3442FC57" w:rsidR="006901F2" w:rsidRDefault="00AF4331" w:rsidP="00671074">
      <w:r>
        <w:t>Minutes submitted by Deb Britt</w:t>
      </w:r>
    </w:p>
    <w:sectPr w:rsidR="00690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90E35"/>
    <w:multiLevelType w:val="hybridMultilevel"/>
    <w:tmpl w:val="AAD89D5A"/>
    <w:lvl w:ilvl="0" w:tplc="C246AB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E20161"/>
    <w:multiLevelType w:val="hybridMultilevel"/>
    <w:tmpl w:val="9386ED1A"/>
    <w:lvl w:ilvl="0" w:tplc="0AEEA0D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74"/>
    <w:rsid w:val="00132D91"/>
    <w:rsid w:val="00301B21"/>
    <w:rsid w:val="003A5DF3"/>
    <w:rsid w:val="004C55D7"/>
    <w:rsid w:val="00655184"/>
    <w:rsid w:val="00671074"/>
    <w:rsid w:val="006805E2"/>
    <w:rsid w:val="006901F2"/>
    <w:rsid w:val="006C68FD"/>
    <w:rsid w:val="0085321C"/>
    <w:rsid w:val="009711C0"/>
    <w:rsid w:val="009B52BC"/>
    <w:rsid w:val="009B5C35"/>
    <w:rsid w:val="00AF4331"/>
    <w:rsid w:val="00B54F26"/>
    <w:rsid w:val="00BB2757"/>
    <w:rsid w:val="00BC4E51"/>
    <w:rsid w:val="00BF3EAB"/>
    <w:rsid w:val="00BF7842"/>
    <w:rsid w:val="00C81318"/>
    <w:rsid w:val="00CF4BE8"/>
    <w:rsid w:val="00E06A33"/>
    <w:rsid w:val="00F84C96"/>
    <w:rsid w:val="00FC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A0283"/>
  <w15:chartTrackingRefBased/>
  <w15:docId w15:val="{0902E0C3-F9EB-3F46-95D9-D7BC3916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Britt, Deborah E.</dc:creator>
  <cp:keywords/>
  <dc:description/>
  <cp:lastModifiedBy>Cote, Sean</cp:lastModifiedBy>
  <cp:revision>2</cp:revision>
  <dcterms:created xsi:type="dcterms:W3CDTF">2023-09-12T15:36:00Z</dcterms:created>
  <dcterms:modified xsi:type="dcterms:W3CDTF">2023-09-12T15:36:00Z</dcterms:modified>
</cp:coreProperties>
</file>