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A8EE" w14:textId="17E64CCE" w:rsidR="002C7069" w:rsidRDefault="00B97BA1">
      <w:r>
        <w:rPr>
          <w:noProof/>
        </w:rPr>
        <w:drawing>
          <wp:inline distT="0" distB="0" distL="0" distR="0" wp14:anchorId="7ABFB6A2" wp14:editId="0E7ACBBA">
            <wp:extent cx="11239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D3115" w14:textId="6FF0DFF2" w:rsidR="00C67154" w:rsidRDefault="00C67154"/>
    <w:p w14:paraId="06CC47B8" w14:textId="61C19B61" w:rsidR="00C67154" w:rsidRDefault="00D13645" w:rsidP="00C67154">
      <w:pPr>
        <w:jc w:val="center"/>
      </w:pPr>
      <w:r>
        <w:t>October Minutes</w:t>
      </w:r>
    </w:p>
    <w:p w14:paraId="79EF6956" w14:textId="577EAF0A" w:rsidR="00C67154" w:rsidRDefault="00C67154" w:rsidP="00C67154">
      <w:pPr>
        <w:jc w:val="center"/>
      </w:pPr>
      <w:r>
        <w:t>Graduate Committee Meeting</w:t>
      </w:r>
    </w:p>
    <w:p w14:paraId="320DF697" w14:textId="3227434D" w:rsidR="00C67154" w:rsidRDefault="00C67154" w:rsidP="00C67154">
      <w:pPr>
        <w:jc w:val="center"/>
      </w:pPr>
      <w:r>
        <w:t>Virtual Meeting</w:t>
      </w:r>
    </w:p>
    <w:p w14:paraId="274DADED" w14:textId="2C74763E" w:rsidR="00C67154" w:rsidRDefault="00EB5C0A" w:rsidP="00C67154">
      <w:pPr>
        <w:jc w:val="center"/>
      </w:pPr>
      <w:r>
        <w:t>October 6</w:t>
      </w:r>
      <w:r w:rsidR="00C67154" w:rsidRPr="00C67154">
        <w:rPr>
          <w:vertAlign w:val="superscript"/>
        </w:rPr>
        <w:t>th</w:t>
      </w:r>
      <w:r w:rsidR="00C67154">
        <w:t>, 2023</w:t>
      </w:r>
    </w:p>
    <w:p w14:paraId="51B7DA24" w14:textId="267A0D91" w:rsidR="00C67154" w:rsidRDefault="00C67154" w:rsidP="00C67154">
      <w:pPr>
        <w:jc w:val="center"/>
      </w:pPr>
      <w:r>
        <w:t>10:</w:t>
      </w:r>
      <w:r w:rsidR="00EB5C0A">
        <w:t>0</w:t>
      </w:r>
      <w:r>
        <w:t>0am-11:30am</w:t>
      </w:r>
    </w:p>
    <w:p w14:paraId="7B11F5EB" w14:textId="3708F6A1" w:rsidR="00C67154" w:rsidRDefault="00C67154" w:rsidP="00C67154"/>
    <w:p w14:paraId="6DEA41B2" w14:textId="1444CC15" w:rsidR="00C67154" w:rsidRDefault="00BB5429" w:rsidP="00C67154">
      <w:r>
        <w:t>Attendance:</w:t>
      </w:r>
      <w:r w:rsidR="00D13645">
        <w:t xml:space="preserve"> Joan Walsh, Julie Hortwitz, Deborah Britt, Natasha Feinberg, Charlie Boisvert, Leslie Schuster, Jenn Meade, Anita Duneer, Sean Cote, Non-voting David Blanchette</w:t>
      </w:r>
    </w:p>
    <w:p w14:paraId="7F0FDB30" w14:textId="463ED2A0" w:rsidR="00C67154" w:rsidRDefault="00C67154" w:rsidP="00C67154">
      <w:pPr>
        <w:pStyle w:val="ListParagraph"/>
        <w:numPr>
          <w:ilvl w:val="0"/>
          <w:numId w:val="1"/>
        </w:numPr>
      </w:pPr>
      <w:r>
        <w:t>Call to Order</w:t>
      </w:r>
      <w:r w:rsidR="00BB5429">
        <w:t xml:space="preserve"> at 10:01</w:t>
      </w:r>
    </w:p>
    <w:p w14:paraId="1D1D1BC8" w14:textId="77777777" w:rsidR="00C67154" w:rsidRDefault="00C67154" w:rsidP="00C67154">
      <w:pPr>
        <w:pStyle w:val="ListParagraph"/>
      </w:pPr>
    </w:p>
    <w:p w14:paraId="630FB20E" w14:textId="6340D3DD" w:rsidR="00C67154" w:rsidRDefault="00C67154" w:rsidP="00C67154">
      <w:pPr>
        <w:pStyle w:val="ListParagraph"/>
        <w:numPr>
          <w:ilvl w:val="0"/>
          <w:numId w:val="1"/>
        </w:numPr>
      </w:pPr>
      <w:r>
        <w:t xml:space="preserve">Proposal (Dr. </w:t>
      </w:r>
      <w:r w:rsidR="00EB5C0A">
        <w:t>Julie Hortwitz</w:t>
      </w:r>
      <w:r w:rsidR="00BF7FA9">
        <w:t xml:space="preserve">, </w:t>
      </w:r>
      <w:r w:rsidR="00EB5C0A">
        <w:t>Educational Studies</w:t>
      </w:r>
      <w:r w:rsidR="00BF7FA9">
        <w:t>)</w:t>
      </w:r>
    </w:p>
    <w:p w14:paraId="4D341567" w14:textId="732323A8" w:rsidR="00C67154" w:rsidRDefault="00C67154" w:rsidP="00C67154">
      <w:pPr>
        <w:pStyle w:val="ListParagraph"/>
        <w:numPr>
          <w:ilvl w:val="1"/>
          <w:numId w:val="1"/>
        </w:numPr>
      </w:pPr>
      <w:r>
        <w:t>222</w:t>
      </w:r>
      <w:r w:rsidR="00EB5C0A">
        <w:t>4</w:t>
      </w:r>
      <w:r>
        <w:t>_0</w:t>
      </w:r>
      <w:r w:rsidR="00EB5C0A">
        <w:t>2</w:t>
      </w:r>
      <w:r>
        <w:t>_</w:t>
      </w:r>
      <w:r w:rsidR="00EB5C0A">
        <w:t>FNED</w:t>
      </w:r>
      <w:r>
        <w:t>_5</w:t>
      </w:r>
      <w:r w:rsidR="00EB5C0A">
        <w:t>47</w:t>
      </w:r>
      <w:r>
        <w:t xml:space="preserve"> </w:t>
      </w:r>
      <w:r w:rsidR="00EB5C0A">
        <w:t>Course Revision</w:t>
      </w:r>
    </w:p>
    <w:p w14:paraId="261BD493" w14:textId="4D305DE8" w:rsidR="00BB5429" w:rsidRDefault="00D13645" w:rsidP="00C67154">
      <w:pPr>
        <w:pStyle w:val="ListParagraph"/>
        <w:numPr>
          <w:ilvl w:val="1"/>
          <w:numId w:val="1"/>
        </w:numPr>
      </w:pPr>
      <w:r>
        <w:t xml:space="preserve">Call to discuss was made by Deborah Britt and Charlie Boisvert.  </w:t>
      </w:r>
    </w:p>
    <w:p w14:paraId="538F6FF6" w14:textId="5E0E2CC2" w:rsidR="00D13645" w:rsidRDefault="00D13645" w:rsidP="00C67154">
      <w:pPr>
        <w:pStyle w:val="ListParagraph"/>
        <w:numPr>
          <w:ilvl w:val="1"/>
          <w:numId w:val="1"/>
        </w:numPr>
      </w:pPr>
      <w:r>
        <w:t>Julie presented a brief overview</w:t>
      </w:r>
    </w:p>
    <w:p w14:paraId="60D7F833" w14:textId="513BE2E3" w:rsidR="00D13645" w:rsidRDefault="00D13645" w:rsidP="00C67154">
      <w:pPr>
        <w:pStyle w:val="ListParagraph"/>
        <w:numPr>
          <w:ilvl w:val="1"/>
          <w:numId w:val="1"/>
        </w:numPr>
      </w:pPr>
      <w:r>
        <w:t>No questions we asked</w:t>
      </w:r>
    </w:p>
    <w:p w14:paraId="017C112F" w14:textId="2EFB406F" w:rsidR="00D13645" w:rsidRDefault="00D13645" w:rsidP="00C67154">
      <w:pPr>
        <w:pStyle w:val="ListParagraph"/>
        <w:numPr>
          <w:ilvl w:val="1"/>
          <w:numId w:val="1"/>
        </w:numPr>
      </w:pPr>
      <w:r>
        <w:t xml:space="preserve">Vote was unanimous to approve. </w:t>
      </w:r>
    </w:p>
    <w:p w14:paraId="24985394" w14:textId="77777777" w:rsidR="00C67154" w:rsidRDefault="00C67154" w:rsidP="00C67154">
      <w:pPr>
        <w:pStyle w:val="ListParagraph"/>
      </w:pPr>
    </w:p>
    <w:p w14:paraId="3E6BC909" w14:textId="64512D83" w:rsidR="00C67154" w:rsidRDefault="00C67154" w:rsidP="00C67154">
      <w:pPr>
        <w:pStyle w:val="ListParagraph"/>
        <w:numPr>
          <w:ilvl w:val="0"/>
          <w:numId w:val="1"/>
        </w:numPr>
      </w:pPr>
      <w:r>
        <w:t>Report of the Chair</w:t>
      </w:r>
    </w:p>
    <w:p w14:paraId="194BE1EB" w14:textId="74BC7FB0" w:rsidR="00EB5C0A" w:rsidRDefault="00EB5C0A" w:rsidP="00EB5C0A">
      <w:pPr>
        <w:pStyle w:val="ListParagraph"/>
        <w:numPr>
          <w:ilvl w:val="1"/>
          <w:numId w:val="1"/>
        </w:numPr>
      </w:pPr>
      <w:r>
        <w:t>Elections</w:t>
      </w:r>
      <w:r w:rsidR="00D13645">
        <w:t xml:space="preserve"> </w:t>
      </w:r>
    </w:p>
    <w:p w14:paraId="7E7B7F3D" w14:textId="68B0B803" w:rsidR="00D13645" w:rsidRDefault="00D13645" w:rsidP="00D13645">
      <w:pPr>
        <w:pStyle w:val="ListParagraph"/>
        <w:numPr>
          <w:ilvl w:val="2"/>
          <w:numId w:val="1"/>
        </w:numPr>
      </w:pPr>
      <w:r>
        <w:t>Sean Cote led a discussion on elections</w:t>
      </w:r>
    </w:p>
    <w:p w14:paraId="74E38E06" w14:textId="195D738F" w:rsidR="00EB5C0A" w:rsidRDefault="00EB5C0A" w:rsidP="00EB5C0A">
      <w:pPr>
        <w:pStyle w:val="ListParagraph"/>
        <w:numPr>
          <w:ilvl w:val="1"/>
          <w:numId w:val="1"/>
        </w:numPr>
      </w:pPr>
      <w:r>
        <w:t>Graduate Student Committee Appointments</w:t>
      </w:r>
    </w:p>
    <w:p w14:paraId="3126E79A" w14:textId="5D9D30D6" w:rsidR="00D13645" w:rsidRDefault="00D13645" w:rsidP="00D13645">
      <w:pPr>
        <w:pStyle w:val="ListParagraph"/>
        <w:numPr>
          <w:ilvl w:val="2"/>
          <w:numId w:val="1"/>
        </w:numPr>
      </w:pPr>
      <w:r>
        <w:t>Sean Cote led a discussion and asked if any of the program directors had any graduate assistance that would like to serve on committees.</w:t>
      </w:r>
    </w:p>
    <w:p w14:paraId="1C069C77" w14:textId="77777777" w:rsidR="00C67154" w:rsidRDefault="00C67154" w:rsidP="00D13645">
      <w:pPr>
        <w:pStyle w:val="ListParagraph"/>
        <w:ind w:left="1440"/>
      </w:pPr>
    </w:p>
    <w:p w14:paraId="7788F2D5" w14:textId="72675B47" w:rsidR="00C67154" w:rsidRDefault="00C67154" w:rsidP="00C67154">
      <w:pPr>
        <w:pStyle w:val="ListParagraph"/>
        <w:numPr>
          <w:ilvl w:val="0"/>
          <w:numId w:val="1"/>
        </w:numPr>
      </w:pPr>
      <w:r>
        <w:t>Report of the Dean of Graduate Studies</w:t>
      </w:r>
    </w:p>
    <w:p w14:paraId="0225B552" w14:textId="4FFFFFC8" w:rsidR="00D13645" w:rsidRDefault="00D13645" w:rsidP="00D13645">
      <w:pPr>
        <w:pStyle w:val="ListParagraph"/>
        <w:numPr>
          <w:ilvl w:val="1"/>
          <w:numId w:val="1"/>
        </w:numPr>
      </w:pPr>
      <w:r>
        <w:t xml:space="preserve">Dean </w:t>
      </w:r>
      <w:proofErr w:type="spellStart"/>
      <w:r>
        <w:t>Blachette</w:t>
      </w:r>
      <w:proofErr w:type="spellEnd"/>
      <w:r>
        <w:t xml:space="preserve"> talked about several topics related to the graduate program:</w:t>
      </w:r>
    </w:p>
    <w:p w14:paraId="2B047BDE" w14:textId="192D70DD" w:rsidR="00D13645" w:rsidRDefault="00D13645" w:rsidP="00D13645">
      <w:pPr>
        <w:pStyle w:val="ListParagraph"/>
        <w:numPr>
          <w:ilvl w:val="2"/>
          <w:numId w:val="1"/>
        </w:numPr>
      </w:pPr>
      <w:r>
        <w:t>Graduate open house in November</w:t>
      </w:r>
    </w:p>
    <w:p w14:paraId="7F4F98E9" w14:textId="1C8BDFA9" w:rsidR="00D13645" w:rsidRDefault="00D13645" w:rsidP="00D13645">
      <w:pPr>
        <w:pStyle w:val="ListParagraph"/>
        <w:numPr>
          <w:ilvl w:val="2"/>
          <w:numId w:val="1"/>
        </w:numPr>
      </w:pPr>
      <w:r>
        <w:t xml:space="preserve">Who is in charge in other departments as it relates to graduate </w:t>
      </w:r>
      <w:proofErr w:type="gramStart"/>
      <w:r>
        <w:t>studies</w:t>
      </w:r>
      <w:proofErr w:type="gramEnd"/>
    </w:p>
    <w:p w14:paraId="7A7586AB" w14:textId="6B53DA13" w:rsidR="00D13645" w:rsidRDefault="00D13645" w:rsidP="00D13645">
      <w:pPr>
        <w:pStyle w:val="ListParagraph"/>
        <w:numPr>
          <w:ilvl w:val="2"/>
          <w:numId w:val="1"/>
        </w:numPr>
      </w:pPr>
      <w:r>
        <w:t>Graduate assistance and applications</w:t>
      </w:r>
    </w:p>
    <w:p w14:paraId="5BD8DE7F" w14:textId="77777777" w:rsidR="00C67154" w:rsidRDefault="00C67154" w:rsidP="00C67154">
      <w:pPr>
        <w:pStyle w:val="ListParagraph"/>
      </w:pPr>
    </w:p>
    <w:p w14:paraId="2B7087B8" w14:textId="77777777" w:rsidR="00C67154" w:rsidRDefault="00C67154" w:rsidP="00C67154">
      <w:pPr>
        <w:pStyle w:val="ListParagraph"/>
        <w:numPr>
          <w:ilvl w:val="0"/>
          <w:numId w:val="1"/>
        </w:numPr>
      </w:pPr>
      <w:r>
        <w:t>Open Discussion</w:t>
      </w:r>
    </w:p>
    <w:p w14:paraId="17136507" w14:textId="77777777" w:rsidR="00C67154" w:rsidRDefault="00C67154" w:rsidP="00C67154">
      <w:pPr>
        <w:pStyle w:val="ListParagraph"/>
      </w:pPr>
    </w:p>
    <w:p w14:paraId="59021B95" w14:textId="3D102691" w:rsidR="00C67154" w:rsidRDefault="00C67154" w:rsidP="00C67154">
      <w:pPr>
        <w:pStyle w:val="ListParagraph"/>
        <w:numPr>
          <w:ilvl w:val="0"/>
          <w:numId w:val="1"/>
        </w:numPr>
      </w:pPr>
      <w:r>
        <w:lastRenderedPageBreak/>
        <w:t>Adjournment</w:t>
      </w:r>
    </w:p>
    <w:p w14:paraId="526F5C16" w14:textId="77777777" w:rsidR="00D13645" w:rsidRDefault="00D13645" w:rsidP="00D13645">
      <w:pPr>
        <w:pStyle w:val="ListParagraph"/>
      </w:pPr>
    </w:p>
    <w:p w14:paraId="2FA47027" w14:textId="62E0240B" w:rsidR="00D13645" w:rsidRDefault="00D13645" w:rsidP="00D13645">
      <w:pPr>
        <w:pStyle w:val="ListParagraph"/>
        <w:numPr>
          <w:ilvl w:val="1"/>
          <w:numId w:val="1"/>
        </w:numPr>
      </w:pPr>
      <w:r>
        <w:t>Meeting was ended at 11:20am</w:t>
      </w:r>
    </w:p>
    <w:p w14:paraId="3EAEC3A0" w14:textId="77777777" w:rsidR="00C67154" w:rsidRDefault="00C67154" w:rsidP="00C67154"/>
    <w:sectPr w:rsidR="00C67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E696C"/>
    <w:multiLevelType w:val="hybridMultilevel"/>
    <w:tmpl w:val="82569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A1"/>
    <w:rsid w:val="002C7069"/>
    <w:rsid w:val="00B97BA1"/>
    <w:rsid w:val="00BB5429"/>
    <w:rsid w:val="00BF7FA9"/>
    <w:rsid w:val="00C67154"/>
    <w:rsid w:val="00D13645"/>
    <w:rsid w:val="00EB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91EF"/>
  <w15:chartTrackingRefBased/>
  <w15:docId w15:val="{2BA4ECC3-EA78-4ECB-8A3E-E3DE69BC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0632BE59E6C45965FE487F1256D40" ma:contentTypeVersion="13" ma:contentTypeDescription="Create a new document." ma:contentTypeScope="" ma:versionID="de08f9cddd87844f8aaf49d243f7e7e6">
  <xsd:schema xmlns:xsd="http://www.w3.org/2001/XMLSchema" xmlns:xs="http://www.w3.org/2001/XMLSchema" xmlns:p="http://schemas.microsoft.com/office/2006/metadata/properties" xmlns:ns3="c1f8f8a3-5559-4da1-bc39-5c3c5060a25f" xmlns:ns4="633e3aeb-b09e-4d58-960e-f12107ace1f2" targetNamespace="http://schemas.microsoft.com/office/2006/metadata/properties" ma:root="true" ma:fieldsID="f19bbf3870b92a0ea39b1d4bbae81c78" ns3:_="" ns4:_="">
    <xsd:import namespace="c1f8f8a3-5559-4da1-bc39-5c3c5060a25f"/>
    <xsd:import namespace="633e3aeb-b09e-4d58-960e-f12107ace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8f8a3-5559-4da1-bc39-5c3c5060a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3aeb-b09e-4d58-960e-f12107ac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FAA5-5D87-4082-84B2-172FBF39E3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A7B55F-E282-459F-879B-05C2AEA83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15EAE-13DF-48D3-A86D-647437C41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8f8a3-5559-4da1-bc39-5c3c5060a25f"/>
    <ds:schemaRef ds:uri="633e3aeb-b09e-4d58-960e-f12107ac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Wennerstrom, Romayne</dc:creator>
  <cp:keywords/>
  <dc:description/>
  <cp:lastModifiedBy>Cote, Sean</cp:lastModifiedBy>
  <cp:revision>2</cp:revision>
  <cp:lastPrinted>2024-05-02T12:45:00Z</cp:lastPrinted>
  <dcterms:created xsi:type="dcterms:W3CDTF">2024-05-02T13:01:00Z</dcterms:created>
  <dcterms:modified xsi:type="dcterms:W3CDTF">2024-05-02T13:01:00Z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0x010100E640632BE59E6C45965FE487F1256D40</vt:lpwstr>
  </property>
</Properties>
</file>