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1CEFF" w14:textId="77777777" w:rsidR="00F86E72" w:rsidRPr="00AA5160" w:rsidRDefault="00F86E72" w:rsidP="00F86E72">
      <w:pPr>
        <w:rPr>
          <w:rFonts w:ascii="Avenir Light" w:hAnsi="Avenir Light" w:cstheme="majorHAnsi"/>
          <w:sz w:val="22"/>
          <w:szCs w:val="22"/>
        </w:rPr>
      </w:pPr>
      <w:bookmarkStart w:id="0" w:name="_GoBack"/>
      <w:bookmarkEnd w:id="0"/>
    </w:p>
    <w:p w14:paraId="12D8F7EE" w14:textId="6986D589" w:rsidR="006E0076" w:rsidRPr="00AA5160" w:rsidRDefault="00F60FD1" w:rsidP="002C1FA9">
      <w:pPr>
        <w:jc w:val="center"/>
        <w:rPr>
          <w:rFonts w:ascii="Avenir Light" w:hAnsi="Avenir Light" w:cstheme="majorHAnsi"/>
          <w:b/>
          <w:bCs/>
          <w:sz w:val="22"/>
          <w:szCs w:val="22"/>
        </w:rPr>
      </w:pPr>
      <w:r>
        <w:rPr>
          <w:rFonts w:ascii="Avenir Light" w:hAnsi="Avenir Light" w:cstheme="majorHAnsi"/>
          <w:b/>
          <w:bCs/>
          <w:sz w:val="22"/>
          <w:szCs w:val="22"/>
        </w:rPr>
        <w:t>MINUTES</w:t>
      </w:r>
    </w:p>
    <w:p w14:paraId="57596C09" w14:textId="6C8B7031" w:rsidR="006E0076" w:rsidRPr="00AA5160" w:rsidRDefault="006E0076" w:rsidP="002C1FA9">
      <w:pPr>
        <w:jc w:val="center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Graduate Committee Meeting</w:t>
      </w:r>
    </w:p>
    <w:p w14:paraId="3C5C05FB" w14:textId="22187B12" w:rsidR="001B305C" w:rsidRPr="00AA5160" w:rsidRDefault="001B305C" w:rsidP="002C1FA9">
      <w:pPr>
        <w:jc w:val="center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Virtual Meeting</w:t>
      </w:r>
    </w:p>
    <w:p w14:paraId="1177547E" w14:textId="0A9069EC" w:rsidR="006E0076" w:rsidRPr="00AA5160" w:rsidRDefault="00840AF8" w:rsidP="002C1FA9">
      <w:pPr>
        <w:jc w:val="center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November</w:t>
      </w:r>
      <w:r w:rsidR="00AA5160">
        <w:rPr>
          <w:rFonts w:ascii="Avenir Light" w:hAnsi="Avenir Light" w:cstheme="majorHAnsi"/>
          <w:sz w:val="22"/>
          <w:szCs w:val="22"/>
        </w:rPr>
        <w:t xml:space="preserve"> </w:t>
      </w:r>
      <w:r>
        <w:rPr>
          <w:rFonts w:ascii="Avenir Light" w:hAnsi="Avenir Light" w:cstheme="majorHAnsi"/>
          <w:sz w:val="22"/>
          <w:szCs w:val="22"/>
        </w:rPr>
        <w:t>3rd</w:t>
      </w:r>
      <w:r w:rsidR="00354255" w:rsidRPr="00AA5160">
        <w:rPr>
          <w:rFonts w:ascii="Avenir Light" w:hAnsi="Avenir Light" w:cstheme="majorHAnsi"/>
          <w:sz w:val="22"/>
          <w:szCs w:val="22"/>
        </w:rPr>
        <w:t xml:space="preserve">, </w:t>
      </w:r>
      <w:r w:rsidR="00F15926" w:rsidRPr="00AA5160">
        <w:rPr>
          <w:rFonts w:ascii="Avenir Light" w:hAnsi="Avenir Light" w:cstheme="majorHAnsi"/>
          <w:sz w:val="22"/>
          <w:szCs w:val="22"/>
        </w:rPr>
        <w:t>202</w:t>
      </w:r>
      <w:r w:rsidR="00E0224B" w:rsidRPr="00AA5160">
        <w:rPr>
          <w:rFonts w:ascii="Avenir Light" w:hAnsi="Avenir Light" w:cstheme="majorHAnsi"/>
          <w:sz w:val="22"/>
          <w:szCs w:val="22"/>
        </w:rPr>
        <w:t>3</w:t>
      </w:r>
    </w:p>
    <w:p w14:paraId="5DD4EE06" w14:textId="21A7A634" w:rsidR="00873514" w:rsidRPr="00AA5160" w:rsidRDefault="00CA2B07" w:rsidP="00840AF8">
      <w:pPr>
        <w:jc w:val="center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10</w:t>
      </w:r>
      <w:r w:rsidR="00AA340D" w:rsidRPr="00AA5160">
        <w:rPr>
          <w:rFonts w:ascii="Avenir Light" w:hAnsi="Avenir Light" w:cstheme="majorHAnsi"/>
          <w:sz w:val="22"/>
          <w:szCs w:val="22"/>
        </w:rPr>
        <w:t>:00</w:t>
      </w:r>
      <w:r w:rsidRPr="00AA5160">
        <w:rPr>
          <w:rFonts w:ascii="Avenir Light" w:hAnsi="Avenir Light" w:cstheme="majorHAnsi"/>
          <w:sz w:val="22"/>
          <w:szCs w:val="22"/>
        </w:rPr>
        <w:t>AM</w:t>
      </w:r>
      <w:r w:rsidR="00AA340D" w:rsidRPr="00AA5160">
        <w:rPr>
          <w:rFonts w:ascii="Avenir Light" w:hAnsi="Avenir Light" w:cstheme="majorHAnsi"/>
          <w:sz w:val="22"/>
          <w:szCs w:val="22"/>
        </w:rPr>
        <w:t>-11:30AM</w:t>
      </w:r>
    </w:p>
    <w:p w14:paraId="6B580EA9" w14:textId="77777777" w:rsidR="00873514" w:rsidRPr="00AA5160" w:rsidRDefault="00873514" w:rsidP="00DC5400">
      <w:pPr>
        <w:rPr>
          <w:rFonts w:ascii="Avenir Light" w:hAnsi="Avenir Light" w:cstheme="majorHAnsi"/>
          <w:sz w:val="22"/>
          <w:szCs w:val="22"/>
        </w:rPr>
      </w:pPr>
    </w:p>
    <w:p w14:paraId="204DA23A" w14:textId="45EB1947" w:rsidR="00F15926" w:rsidRDefault="00840AF8" w:rsidP="00873514">
      <w:pPr>
        <w:spacing w:line="260" w:lineRule="exact"/>
        <w:rPr>
          <w:rFonts w:ascii="Avenir Light" w:hAnsi="Avenir Light" w:cstheme="majorHAnsi"/>
          <w:b/>
          <w:bCs/>
          <w:sz w:val="22"/>
          <w:szCs w:val="22"/>
        </w:rPr>
      </w:pPr>
      <w:r>
        <w:rPr>
          <w:rFonts w:ascii="Avenir Light" w:hAnsi="Avenir Light" w:cstheme="majorHAnsi"/>
          <w:b/>
          <w:bCs/>
          <w:sz w:val="22"/>
          <w:szCs w:val="22"/>
        </w:rPr>
        <w:t>November</w:t>
      </w:r>
      <w:r w:rsidR="00873514" w:rsidRPr="00AA5160">
        <w:rPr>
          <w:rFonts w:ascii="Avenir Light" w:hAnsi="Avenir Light" w:cstheme="majorHAnsi"/>
          <w:b/>
          <w:bCs/>
          <w:sz w:val="22"/>
          <w:szCs w:val="22"/>
        </w:rPr>
        <w:t xml:space="preserve"> Meeting </w:t>
      </w:r>
    </w:p>
    <w:p w14:paraId="1E090816" w14:textId="77777777" w:rsidR="00F60FD1" w:rsidRDefault="00F60FD1" w:rsidP="00873514">
      <w:pPr>
        <w:spacing w:line="260" w:lineRule="exact"/>
        <w:rPr>
          <w:rFonts w:ascii="Avenir Light" w:hAnsi="Avenir Light" w:cstheme="majorHAnsi"/>
          <w:b/>
          <w:bCs/>
          <w:sz w:val="22"/>
          <w:szCs w:val="22"/>
        </w:rPr>
      </w:pPr>
    </w:p>
    <w:p w14:paraId="0C3A050E" w14:textId="083123A2" w:rsidR="00F60FD1" w:rsidRDefault="00F60FD1" w:rsidP="00873514">
      <w:pPr>
        <w:spacing w:line="26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 xml:space="preserve">Members present: David Blanchette, Deborah Britt, </w:t>
      </w:r>
      <w:r w:rsidR="009A44E4">
        <w:rPr>
          <w:rFonts w:ascii="Avenir Light" w:hAnsi="Avenir Light" w:cstheme="majorHAnsi"/>
          <w:sz w:val="22"/>
          <w:szCs w:val="22"/>
        </w:rPr>
        <w:t xml:space="preserve">Sean Cote, </w:t>
      </w:r>
      <w:r>
        <w:rPr>
          <w:rFonts w:ascii="Avenir Light" w:hAnsi="Avenir Light" w:cstheme="majorHAnsi"/>
          <w:sz w:val="22"/>
          <w:szCs w:val="22"/>
        </w:rPr>
        <w:t>Anita Duneer, Natasha Feinberg, Julie Horwitz, Jenn Meade, Leslie Schuster, Joan Walsh</w:t>
      </w:r>
      <w:r w:rsidR="00840AF8">
        <w:rPr>
          <w:rFonts w:ascii="Avenir Light" w:hAnsi="Avenir Light" w:cstheme="majorHAnsi"/>
          <w:sz w:val="22"/>
          <w:szCs w:val="22"/>
        </w:rPr>
        <w:t>, Charlie Boisvert</w:t>
      </w:r>
    </w:p>
    <w:p w14:paraId="57C8FB42" w14:textId="77777777" w:rsidR="00F60FD1" w:rsidRDefault="00F60FD1" w:rsidP="00873514">
      <w:pPr>
        <w:spacing w:line="260" w:lineRule="exact"/>
        <w:rPr>
          <w:rFonts w:ascii="Avenir Light" w:hAnsi="Avenir Light" w:cstheme="majorHAnsi"/>
          <w:sz w:val="22"/>
          <w:szCs w:val="22"/>
        </w:rPr>
      </w:pPr>
    </w:p>
    <w:p w14:paraId="67A6E7EE" w14:textId="29100247" w:rsidR="00F60FD1" w:rsidRPr="00F60FD1" w:rsidRDefault="00F60FD1" w:rsidP="00873514">
      <w:pPr>
        <w:spacing w:line="26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Guest:</w:t>
      </w:r>
      <w:r w:rsidR="00840AF8">
        <w:rPr>
          <w:rFonts w:ascii="Avenir Light" w:hAnsi="Avenir Light" w:cstheme="majorHAnsi"/>
          <w:sz w:val="22"/>
          <w:szCs w:val="22"/>
        </w:rPr>
        <w:t xml:space="preserve"> Carolynn Masters</w:t>
      </w:r>
    </w:p>
    <w:p w14:paraId="62B2FD28" w14:textId="07A6DFDF" w:rsidR="00873514" w:rsidRPr="00AA5160" w:rsidRDefault="00873514" w:rsidP="0060025D">
      <w:pPr>
        <w:spacing w:line="260" w:lineRule="exact"/>
        <w:jc w:val="center"/>
        <w:rPr>
          <w:rFonts w:ascii="Avenir Light" w:hAnsi="Avenir Light" w:cstheme="majorHAnsi"/>
          <w:sz w:val="22"/>
          <w:szCs w:val="22"/>
        </w:rPr>
      </w:pPr>
    </w:p>
    <w:p w14:paraId="1E17617B" w14:textId="72F2A6F6" w:rsidR="006B5C24" w:rsidRPr="00AA5160" w:rsidRDefault="006E0076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1. Call to Order.</w:t>
      </w:r>
      <w:r w:rsidR="009A44E4">
        <w:rPr>
          <w:rFonts w:ascii="Avenir Light" w:hAnsi="Avenir Light" w:cstheme="majorHAnsi"/>
          <w:sz w:val="22"/>
          <w:szCs w:val="22"/>
        </w:rPr>
        <w:t xml:space="preserve"> 10:</w:t>
      </w:r>
      <w:r w:rsidR="00753BB9">
        <w:rPr>
          <w:rFonts w:ascii="Avenir Light" w:hAnsi="Avenir Light" w:cstheme="majorHAnsi"/>
          <w:sz w:val="22"/>
          <w:szCs w:val="22"/>
        </w:rPr>
        <w:t>01</w:t>
      </w:r>
    </w:p>
    <w:p w14:paraId="3B96148A" w14:textId="77777777" w:rsidR="00105D9C" w:rsidRPr="00AA5160" w:rsidRDefault="00105D9C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0C878AE1" w14:textId="736CB72E" w:rsidR="005B44FA" w:rsidRDefault="00840AF8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2. Proposals</w:t>
      </w:r>
    </w:p>
    <w:p w14:paraId="2CBC4C5C" w14:textId="77777777" w:rsidR="00840AF8" w:rsidRDefault="00840AF8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1C4218A5" w14:textId="0744BF54" w:rsidR="00840AF8" w:rsidRPr="00840AF8" w:rsidRDefault="00840AF8" w:rsidP="00840AF8">
      <w:pPr>
        <w:pStyle w:val="ListParagraph"/>
        <w:numPr>
          <w:ilvl w:val="0"/>
          <w:numId w:val="10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None</w:t>
      </w:r>
    </w:p>
    <w:p w14:paraId="44781A9A" w14:textId="77777777" w:rsidR="00840AF8" w:rsidRPr="00AA5160" w:rsidRDefault="00840AF8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41C066DA" w14:textId="5D4E87BF" w:rsidR="006E0076" w:rsidRDefault="00840AF8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3</w:t>
      </w:r>
      <w:r w:rsidR="006E0076" w:rsidRPr="00AA5160">
        <w:rPr>
          <w:rFonts w:ascii="Avenir Light" w:hAnsi="Avenir Light" w:cstheme="majorHAnsi"/>
          <w:sz w:val="22"/>
          <w:szCs w:val="22"/>
        </w:rPr>
        <w:t xml:space="preserve">. </w:t>
      </w:r>
      <w:r>
        <w:rPr>
          <w:rFonts w:ascii="Avenir Light" w:hAnsi="Avenir Light" w:cstheme="majorHAnsi"/>
          <w:sz w:val="22"/>
          <w:szCs w:val="22"/>
        </w:rPr>
        <w:t>Update on Gradate Vision from Provost</w:t>
      </w:r>
    </w:p>
    <w:p w14:paraId="2435CA8D" w14:textId="3EA83A5F" w:rsidR="00976086" w:rsidRDefault="00976086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56D41C5C" w14:textId="7BB67EC4" w:rsidR="00976086" w:rsidRDefault="00BA240E" w:rsidP="00BA240E">
      <w:pPr>
        <w:pStyle w:val="ListParagraph"/>
        <w:numPr>
          <w:ilvl w:val="0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 w:rsidRPr="00BA240E">
        <w:rPr>
          <w:rFonts w:ascii="Avenir Light" w:hAnsi="Avenir Light" w:cstheme="majorHAnsi"/>
          <w:sz w:val="22"/>
          <w:szCs w:val="22"/>
        </w:rPr>
        <w:t xml:space="preserve">Discussion on </w:t>
      </w:r>
      <w:r>
        <w:rPr>
          <w:rFonts w:ascii="Avenir Light" w:hAnsi="Avenir Light" w:cstheme="majorHAnsi"/>
          <w:sz w:val="22"/>
          <w:szCs w:val="22"/>
        </w:rPr>
        <w:t xml:space="preserve">updating </w:t>
      </w:r>
      <w:r w:rsidRPr="00BA240E">
        <w:rPr>
          <w:rFonts w:ascii="Avenir Light" w:hAnsi="Avenir Light" w:cstheme="majorHAnsi"/>
          <w:sz w:val="22"/>
          <w:szCs w:val="22"/>
        </w:rPr>
        <w:t xml:space="preserve">the </w:t>
      </w:r>
      <w:r w:rsidR="00840AF8">
        <w:rPr>
          <w:rFonts w:ascii="Avenir Light" w:hAnsi="Avenir Light" w:cstheme="majorHAnsi"/>
          <w:sz w:val="22"/>
          <w:szCs w:val="22"/>
        </w:rPr>
        <w:t>g</w:t>
      </w:r>
      <w:r w:rsidRPr="00BA240E">
        <w:rPr>
          <w:rFonts w:ascii="Avenir Light" w:hAnsi="Avenir Light" w:cstheme="majorHAnsi"/>
          <w:sz w:val="22"/>
          <w:szCs w:val="22"/>
        </w:rPr>
        <w:t xml:space="preserve">raduate </w:t>
      </w:r>
      <w:r w:rsidR="00840AF8">
        <w:rPr>
          <w:rFonts w:ascii="Avenir Light" w:hAnsi="Avenir Light" w:cstheme="majorHAnsi"/>
          <w:sz w:val="22"/>
          <w:szCs w:val="22"/>
        </w:rPr>
        <w:t>c</w:t>
      </w:r>
      <w:r w:rsidRPr="00BA240E">
        <w:rPr>
          <w:rFonts w:ascii="Avenir Light" w:hAnsi="Avenir Light" w:cstheme="majorHAnsi"/>
          <w:sz w:val="22"/>
          <w:szCs w:val="22"/>
        </w:rPr>
        <w:t xml:space="preserve">ommittee </w:t>
      </w:r>
      <w:r w:rsidR="00840AF8">
        <w:rPr>
          <w:rFonts w:ascii="Avenir Light" w:hAnsi="Avenir Light" w:cstheme="majorHAnsi"/>
          <w:sz w:val="22"/>
          <w:szCs w:val="22"/>
        </w:rPr>
        <w:t>m</w:t>
      </w:r>
      <w:r>
        <w:rPr>
          <w:rFonts w:ascii="Avenir Light" w:hAnsi="Avenir Light" w:cstheme="majorHAnsi"/>
          <w:sz w:val="22"/>
          <w:szCs w:val="22"/>
        </w:rPr>
        <w:t>anual</w:t>
      </w:r>
      <w:r w:rsidR="00AE6808">
        <w:rPr>
          <w:rFonts w:ascii="Avenir Light" w:hAnsi="Avenir Light" w:cstheme="majorHAnsi"/>
          <w:sz w:val="22"/>
          <w:szCs w:val="22"/>
        </w:rPr>
        <w:t xml:space="preserve"> </w:t>
      </w:r>
    </w:p>
    <w:p w14:paraId="660B81F1" w14:textId="34F54B1B" w:rsidR="00840AF8" w:rsidRDefault="00840AF8" w:rsidP="00BA240E">
      <w:pPr>
        <w:pStyle w:val="ListParagraph"/>
        <w:numPr>
          <w:ilvl w:val="0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Discussion on updating forms including incomplete form</w:t>
      </w:r>
    </w:p>
    <w:p w14:paraId="7B2C3974" w14:textId="0FC6C9E3" w:rsidR="00840AF8" w:rsidRDefault="00840AF8" w:rsidP="00BA240E">
      <w:pPr>
        <w:pStyle w:val="ListParagraph"/>
        <w:numPr>
          <w:ilvl w:val="0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 xml:space="preserve">Vision of graduate studies </w:t>
      </w:r>
    </w:p>
    <w:p w14:paraId="583BC8AA" w14:textId="2CB7DE3B" w:rsidR="00840AF8" w:rsidRDefault="00840AF8" w:rsidP="00840AF8">
      <w:pPr>
        <w:pStyle w:val="ListParagraph"/>
        <w:numPr>
          <w:ilvl w:val="1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Centralized marketing and data</w:t>
      </w:r>
    </w:p>
    <w:p w14:paraId="24D54465" w14:textId="1F3B1096" w:rsidR="00840AF8" w:rsidRDefault="00840AF8" w:rsidP="00840AF8">
      <w:pPr>
        <w:pStyle w:val="ListParagraph"/>
        <w:numPr>
          <w:ilvl w:val="1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Admissions will still be done by each individual school</w:t>
      </w:r>
    </w:p>
    <w:p w14:paraId="03DC8A07" w14:textId="6172D7CD" w:rsidR="00840AF8" w:rsidRDefault="00840AF8" w:rsidP="00840AF8">
      <w:pPr>
        <w:pStyle w:val="ListParagraph"/>
        <w:numPr>
          <w:ilvl w:val="1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Update on online graduate programs</w:t>
      </w:r>
    </w:p>
    <w:p w14:paraId="0DCDAFCA" w14:textId="28DF5454" w:rsidR="00840AF8" w:rsidRDefault="00840AF8" w:rsidP="00840AF8">
      <w:pPr>
        <w:pStyle w:val="ListParagraph"/>
        <w:numPr>
          <w:ilvl w:val="1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Need for clarity on what administration staff are responsible for</w:t>
      </w:r>
    </w:p>
    <w:p w14:paraId="1AB2E4B2" w14:textId="77777777" w:rsidR="00840AF8" w:rsidRPr="00840AF8" w:rsidRDefault="00840AF8" w:rsidP="00840AF8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20C947D9" w14:textId="5C3BB997" w:rsidR="00840AF8" w:rsidRDefault="00840AF8" w:rsidP="00840AF8">
      <w:p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4. Comments and discussion from committee on the provost visit</w:t>
      </w:r>
    </w:p>
    <w:p w14:paraId="7A4BAD4B" w14:textId="77777777" w:rsidR="00840AF8" w:rsidRDefault="00840AF8" w:rsidP="00840AF8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4BFCAB1D" w14:textId="753FB0A0" w:rsidR="00840AF8" w:rsidRDefault="00840AF8" w:rsidP="00840AF8">
      <w:pPr>
        <w:pStyle w:val="ListParagraph"/>
        <w:numPr>
          <w:ilvl w:val="0"/>
          <w:numId w:val="9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Need to have links and connections from all departments</w:t>
      </w:r>
    </w:p>
    <w:p w14:paraId="71387C8D" w14:textId="13EB4DD0" w:rsidR="00840AF8" w:rsidRDefault="00840AF8" w:rsidP="00840AF8">
      <w:pPr>
        <w:pStyle w:val="ListParagraph"/>
        <w:numPr>
          <w:ilvl w:val="0"/>
          <w:numId w:val="9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Where are the resources to support growing graduate studies going to come from?</w:t>
      </w:r>
    </w:p>
    <w:p w14:paraId="4514DC89" w14:textId="54625AA1" w:rsidR="00840AF8" w:rsidRPr="00840AF8" w:rsidRDefault="00840AF8" w:rsidP="00840AF8">
      <w:pPr>
        <w:pStyle w:val="ListParagraph"/>
        <w:numPr>
          <w:ilvl w:val="0"/>
          <w:numId w:val="9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Committee supported additional follow-up meeting with provost</w:t>
      </w:r>
    </w:p>
    <w:p w14:paraId="1280C67B" w14:textId="77777777" w:rsidR="00BA240E" w:rsidRPr="00BA240E" w:rsidRDefault="00BA240E" w:rsidP="00AE6808">
      <w:pPr>
        <w:pStyle w:val="ListParagraph"/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14B31942" w14:textId="77777777" w:rsidR="00A16FCE" w:rsidRPr="00AA5160" w:rsidRDefault="00A16FCE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6CBDB577" w14:textId="4ECA2795" w:rsidR="006E0076" w:rsidRDefault="00BE5B60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  <w:r w:rsidRPr="00AA5160">
        <w:rPr>
          <w:rFonts w:ascii="Avenir Light" w:hAnsi="Avenir Light" w:cstheme="majorHAnsi"/>
          <w:sz w:val="22"/>
          <w:szCs w:val="22"/>
        </w:rPr>
        <w:t>5</w:t>
      </w:r>
      <w:r w:rsidR="00BF3F00" w:rsidRPr="00AA5160">
        <w:rPr>
          <w:rFonts w:ascii="Avenir Light" w:hAnsi="Avenir Light" w:cstheme="majorHAnsi"/>
          <w:sz w:val="22"/>
          <w:szCs w:val="22"/>
        </w:rPr>
        <w:t>.</w:t>
      </w:r>
      <w:r w:rsidR="006E0076" w:rsidRPr="00AA5160">
        <w:rPr>
          <w:rFonts w:ascii="Avenir Light" w:hAnsi="Avenir Light" w:cstheme="majorHAnsi"/>
          <w:sz w:val="22"/>
          <w:szCs w:val="22"/>
        </w:rPr>
        <w:t xml:space="preserve"> Report </w:t>
      </w:r>
      <w:r w:rsidR="00333117" w:rsidRPr="00AA5160">
        <w:rPr>
          <w:rFonts w:ascii="Avenir Light" w:hAnsi="Avenir Light" w:cstheme="majorHAnsi"/>
          <w:sz w:val="22"/>
          <w:szCs w:val="22"/>
        </w:rPr>
        <w:t>of</w:t>
      </w:r>
      <w:r w:rsidR="006E0076" w:rsidRPr="00AA5160">
        <w:rPr>
          <w:rFonts w:ascii="Avenir Light" w:hAnsi="Avenir Light" w:cstheme="majorHAnsi"/>
          <w:sz w:val="22"/>
          <w:szCs w:val="22"/>
        </w:rPr>
        <w:t xml:space="preserve"> </w:t>
      </w:r>
      <w:r w:rsidR="00CA2821" w:rsidRPr="00AA5160">
        <w:rPr>
          <w:rFonts w:ascii="Avenir Light" w:hAnsi="Avenir Light" w:cstheme="majorHAnsi"/>
          <w:sz w:val="22"/>
          <w:szCs w:val="22"/>
        </w:rPr>
        <w:t xml:space="preserve">the </w:t>
      </w:r>
      <w:r w:rsidR="006E0076" w:rsidRPr="00AA5160">
        <w:rPr>
          <w:rFonts w:ascii="Avenir Light" w:hAnsi="Avenir Light" w:cstheme="majorHAnsi"/>
          <w:sz w:val="22"/>
          <w:szCs w:val="22"/>
        </w:rPr>
        <w:t>Dean of Graduate Studies</w:t>
      </w:r>
    </w:p>
    <w:p w14:paraId="39C056AD" w14:textId="77777777" w:rsidR="00182CFB" w:rsidRDefault="00182CFB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395A0ACF" w14:textId="243D38C3" w:rsidR="00AE6808" w:rsidRDefault="00840AF8" w:rsidP="00AE6808">
      <w:pPr>
        <w:pStyle w:val="ListParagraph"/>
        <w:numPr>
          <w:ilvl w:val="0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Supported committees’ comments on the provost visit</w:t>
      </w:r>
    </w:p>
    <w:p w14:paraId="21D767BF" w14:textId="6E39F1E2" w:rsidR="00AE6808" w:rsidRDefault="00840AF8" w:rsidP="00AE6808">
      <w:pPr>
        <w:pStyle w:val="ListParagraph"/>
        <w:numPr>
          <w:ilvl w:val="0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November 26th 2023, graduate assistant will start working for the graduate office</w:t>
      </w:r>
    </w:p>
    <w:p w14:paraId="6A3BB4D2" w14:textId="20287EFC" w:rsidR="00AE6808" w:rsidRDefault="00840AF8" w:rsidP="00840AF8">
      <w:pPr>
        <w:pStyle w:val="ListParagraph"/>
        <w:numPr>
          <w:ilvl w:val="0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 xml:space="preserve">Graduate Expo seems on track </w:t>
      </w:r>
    </w:p>
    <w:p w14:paraId="7CA50098" w14:textId="63B86788" w:rsidR="00AE6808" w:rsidRPr="00840AF8" w:rsidRDefault="00840AF8" w:rsidP="00840AF8">
      <w:pPr>
        <w:pStyle w:val="ListParagraph"/>
        <w:numPr>
          <w:ilvl w:val="0"/>
          <w:numId w:val="7"/>
        </w:num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IGP has 4 to 5 graduate students</w:t>
      </w:r>
    </w:p>
    <w:p w14:paraId="4206FD48" w14:textId="77777777" w:rsidR="00A16FCE" w:rsidRPr="00AA5160" w:rsidRDefault="00A16FCE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03D7BE4C" w14:textId="7682EE13" w:rsidR="006E0076" w:rsidRPr="00AA5160" w:rsidRDefault="00840AF8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  <w:r>
        <w:rPr>
          <w:rFonts w:ascii="Avenir Light" w:hAnsi="Avenir Light" w:cstheme="majorHAnsi"/>
          <w:sz w:val="22"/>
          <w:szCs w:val="22"/>
        </w:rPr>
        <w:t>6</w:t>
      </w:r>
      <w:r w:rsidR="006E0076" w:rsidRPr="00AA5160">
        <w:rPr>
          <w:rFonts w:ascii="Avenir Light" w:hAnsi="Avenir Light" w:cstheme="majorHAnsi"/>
          <w:sz w:val="22"/>
          <w:szCs w:val="22"/>
        </w:rPr>
        <w:t xml:space="preserve">. Adjournment. </w:t>
      </w:r>
      <w:r w:rsidR="00182CFB">
        <w:rPr>
          <w:rFonts w:ascii="Avenir Light" w:hAnsi="Avenir Light" w:cstheme="majorHAnsi"/>
          <w:sz w:val="22"/>
          <w:szCs w:val="22"/>
        </w:rPr>
        <w:t>11:1</w:t>
      </w:r>
      <w:r>
        <w:rPr>
          <w:rFonts w:ascii="Avenir Light" w:hAnsi="Avenir Light" w:cstheme="majorHAnsi"/>
          <w:sz w:val="22"/>
          <w:szCs w:val="22"/>
        </w:rPr>
        <w:t>1 am</w:t>
      </w:r>
    </w:p>
    <w:p w14:paraId="05EEDFE9" w14:textId="3CC34E80" w:rsidR="00BE5B60" w:rsidRPr="00AA5160" w:rsidRDefault="00BE5B60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p w14:paraId="49A29E8C" w14:textId="251190C9" w:rsidR="006E0076" w:rsidRPr="00AA5160" w:rsidRDefault="006E0076" w:rsidP="0060025D">
      <w:pPr>
        <w:spacing w:line="240" w:lineRule="exact"/>
        <w:rPr>
          <w:rFonts w:ascii="Avenir Light" w:hAnsi="Avenir Light" w:cstheme="majorHAnsi"/>
          <w:sz w:val="22"/>
          <w:szCs w:val="22"/>
        </w:rPr>
      </w:pPr>
    </w:p>
    <w:sectPr w:rsidR="006E0076" w:rsidRPr="00AA5160" w:rsidSect="00AA5160">
      <w:headerReference w:type="default" r:id="rId10"/>
      <w:pgSz w:w="12240" w:h="15840"/>
      <w:pgMar w:top="2340" w:right="1440" w:bottom="107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1155D" w14:textId="77777777" w:rsidR="00F063ED" w:rsidRDefault="00F063ED" w:rsidP="00F86E72">
      <w:r>
        <w:separator/>
      </w:r>
    </w:p>
  </w:endnote>
  <w:endnote w:type="continuationSeparator" w:id="0">
    <w:p w14:paraId="529ECE42" w14:textId="77777777" w:rsidR="00F063ED" w:rsidRDefault="00F063ED" w:rsidP="00F8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U Serif">
    <w:altName w:val="Mongolian Baiti"/>
    <w:charset w:val="00"/>
    <w:family w:val="auto"/>
    <w:pitch w:val="variable"/>
    <w:sig w:usb0="E10002FF" w:usb1="5201E9EB" w:usb2="02020004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A6312" w14:textId="77777777" w:rsidR="00F063ED" w:rsidRDefault="00F063ED" w:rsidP="00F86E72">
      <w:r>
        <w:separator/>
      </w:r>
    </w:p>
  </w:footnote>
  <w:footnote w:type="continuationSeparator" w:id="0">
    <w:p w14:paraId="109CB2BF" w14:textId="77777777" w:rsidR="00F063ED" w:rsidRDefault="00F063ED" w:rsidP="00F86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BBF4A" w14:textId="6E35E781" w:rsidR="00E76905" w:rsidRDefault="00AA5160" w:rsidP="00AA5160">
    <w:pPr>
      <w:pStyle w:val="Header"/>
      <w:tabs>
        <w:tab w:val="clear" w:pos="4680"/>
        <w:tab w:val="clear" w:pos="9360"/>
        <w:tab w:val="left" w:pos="3163"/>
      </w:tabs>
      <w:rPr>
        <w:rFonts w:ascii="Avenir Light" w:hAnsi="Avenir Light" w:cstheme="majorHAnsi"/>
        <w:noProof/>
        <w:sz w:val="22"/>
        <w:szCs w:val="22"/>
      </w:rPr>
    </w:pPr>
    <w:r>
      <w:rPr>
        <w:rFonts w:ascii="Avenir Light" w:hAnsi="Avenir Light" w:cstheme="majorHAnsi"/>
        <w:noProof/>
        <w:sz w:val="22"/>
        <w:szCs w:val="22"/>
      </w:rPr>
      <w:tab/>
    </w:r>
  </w:p>
  <w:p w14:paraId="075734BF" w14:textId="6CF0E956" w:rsidR="00E76905" w:rsidRPr="00F86E72" w:rsidRDefault="00F86E72" w:rsidP="00E76905">
    <w:pPr>
      <w:pStyle w:val="Header"/>
    </w:pPr>
    <w:r w:rsidRPr="00AD67B2">
      <w:rPr>
        <w:rFonts w:ascii="Avenir Light" w:hAnsi="Avenir Light" w:cstheme="majorHAnsi"/>
        <w:noProof/>
        <w:sz w:val="22"/>
        <w:szCs w:val="22"/>
      </w:rPr>
      <w:drawing>
        <wp:inline distT="0" distB="0" distL="0" distR="0" wp14:anchorId="346C96AA" wp14:editId="10AF7575">
          <wp:extent cx="630936" cy="630936"/>
          <wp:effectExtent l="0" t="0" r="4445" b="4445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4E87"/>
    <w:multiLevelType w:val="hybridMultilevel"/>
    <w:tmpl w:val="9BB883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3E548EB"/>
    <w:multiLevelType w:val="multilevel"/>
    <w:tmpl w:val="0409001D"/>
    <w:styleLink w:val="Style2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111C78"/>
    <w:multiLevelType w:val="multilevel"/>
    <w:tmpl w:val="D884CBD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8450705"/>
    <w:multiLevelType w:val="hybridMultilevel"/>
    <w:tmpl w:val="E08E5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B6364"/>
    <w:multiLevelType w:val="multilevel"/>
    <w:tmpl w:val="0409001D"/>
    <w:numStyleLink w:val="Style2"/>
  </w:abstractNum>
  <w:abstractNum w:abstractNumId="5" w15:restartNumberingAfterBreak="0">
    <w:nsid w:val="57BA43ED"/>
    <w:multiLevelType w:val="hybridMultilevel"/>
    <w:tmpl w:val="7F32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D05A8"/>
    <w:multiLevelType w:val="hybridMultilevel"/>
    <w:tmpl w:val="4836B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338E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238264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4C61C25"/>
    <w:multiLevelType w:val="multilevel"/>
    <w:tmpl w:val="04090021"/>
    <w:styleLink w:val="Style1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76"/>
    <w:rsid w:val="000251CE"/>
    <w:rsid w:val="000C5B46"/>
    <w:rsid w:val="000C72E6"/>
    <w:rsid w:val="00105D9C"/>
    <w:rsid w:val="00180772"/>
    <w:rsid w:val="00182CFB"/>
    <w:rsid w:val="001B0C90"/>
    <w:rsid w:val="001B1F44"/>
    <w:rsid w:val="001B305C"/>
    <w:rsid w:val="001B31F1"/>
    <w:rsid w:val="00241C94"/>
    <w:rsid w:val="00252D5B"/>
    <w:rsid w:val="00280AD3"/>
    <w:rsid w:val="00283B0C"/>
    <w:rsid w:val="002B0CBD"/>
    <w:rsid w:val="002B3270"/>
    <w:rsid w:val="002C1FA9"/>
    <w:rsid w:val="002F3E74"/>
    <w:rsid w:val="002F6DC1"/>
    <w:rsid w:val="00305F4C"/>
    <w:rsid w:val="0031181B"/>
    <w:rsid w:val="00333117"/>
    <w:rsid w:val="00340A91"/>
    <w:rsid w:val="00354255"/>
    <w:rsid w:val="00370032"/>
    <w:rsid w:val="003853E4"/>
    <w:rsid w:val="003E49F6"/>
    <w:rsid w:val="003E7D16"/>
    <w:rsid w:val="004127D6"/>
    <w:rsid w:val="00422D41"/>
    <w:rsid w:val="0043045A"/>
    <w:rsid w:val="00440939"/>
    <w:rsid w:val="004624E4"/>
    <w:rsid w:val="0047006E"/>
    <w:rsid w:val="004904D4"/>
    <w:rsid w:val="004963EF"/>
    <w:rsid w:val="004E4F4C"/>
    <w:rsid w:val="004E6B4A"/>
    <w:rsid w:val="00501E18"/>
    <w:rsid w:val="0052092C"/>
    <w:rsid w:val="00575961"/>
    <w:rsid w:val="005B2D44"/>
    <w:rsid w:val="005B44FA"/>
    <w:rsid w:val="005B4CB3"/>
    <w:rsid w:val="005C726C"/>
    <w:rsid w:val="005E210B"/>
    <w:rsid w:val="005E5528"/>
    <w:rsid w:val="0060025D"/>
    <w:rsid w:val="0065192F"/>
    <w:rsid w:val="00662D28"/>
    <w:rsid w:val="00691012"/>
    <w:rsid w:val="006B5C24"/>
    <w:rsid w:val="006E0076"/>
    <w:rsid w:val="00753BB9"/>
    <w:rsid w:val="00767A73"/>
    <w:rsid w:val="00793163"/>
    <w:rsid w:val="007A2CAD"/>
    <w:rsid w:val="007B74C6"/>
    <w:rsid w:val="007D70E3"/>
    <w:rsid w:val="007E31CC"/>
    <w:rsid w:val="007E6364"/>
    <w:rsid w:val="007F690F"/>
    <w:rsid w:val="0080376F"/>
    <w:rsid w:val="00813DDF"/>
    <w:rsid w:val="008263B9"/>
    <w:rsid w:val="00840AF8"/>
    <w:rsid w:val="00873514"/>
    <w:rsid w:val="008846C6"/>
    <w:rsid w:val="00887B5A"/>
    <w:rsid w:val="008E6C4D"/>
    <w:rsid w:val="009476BA"/>
    <w:rsid w:val="009633C3"/>
    <w:rsid w:val="00976086"/>
    <w:rsid w:val="009A44E4"/>
    <w:rsid w:val="009C1622"/>
    <w:rsid w:val="009C4699"/>
    <w:rsid w:val="009C7134"/>
    <w:rsid w:val="00A03324"/>
    <w:rsid w:val="00A108F8"/>
    <w:rsid w:val="00A16FCE"/>
    <w:rsid w:val="00A60D61"/>
    <w:rsid w:val="00AA340D"/>
    <w:rsid w:val="00AA5160"/>
    <w:rsid w:val="00AD48E4"/>
    <w:rsid w:val="00AD67B2"/>
    <w:rsid w:val="00AE6808"/>
    <w:rsid w:val="00B671D3"/>
    <w:rsid w:val="00B76F58"/>
    <w:rsid w:val="00B84968"/>
    <w:rsid w:val="00BA240E"/>
    <w:rsid w:val="00BA3896"/>
    <w:rsid w:val="00BA7850"/>
    <w:rsid w:val="00BD32B8"/>
    <w:rsid w:val="00BE5B60"/>
    <w:rsid w:val="00BF1BD9"/>
    <w:rsid w:val="00BF3F00"/>
    <w:rsid w:val="00C00F78"/>
    <w:rsid w:val="00C11552"/>
    <w:rsid w:val="00C16927"/>
    <w:rsid w:val="00C604EB"/>
    <w:rsid w:val="00C91343"/>
    <w:rsid w:val="00C95D6B"/>
    <w:rsid w:val="00CA2821"/>
    <w:rsid w:val="00CA2B07"/>
    <w:rsid w:val="00CA3EBB"/>
    <w:rsid w:val="00D3195B"/>
    <w:rsid w:val="00D41FE1"/>
    <w:rsid w:val="00D468D4"/>
    <w:rsid w:val="00D52DC3"/>
    <w:rsid w:val="00D74A1A"/>
    <w:rsid w:val="00D96BCF"/>
    <w:rsid w:val="00DC5400"/>
    <w:rsid w:val="00DD007D"/>
    <w:rsid w:val="00DD1285"/>
    <w:rsid w:val="00DE3DF3"/>
    <w:rsid w:val="00DE6E29"/>
    <w:rsid w:val="00E0084A"/>
    <w:rsid w:val="00E0224B"/>
    <w:rsid w:val="00E651E1"/>
    <w:rsid w:val="00E76905"/>
    <w:rsid w:val="00E77A20"/>
    <w:rsid w:val="00EC5720"/>
    <w:rsid w:val="00ED0897"/>
    <w:rsid w:val="00EE256C"/>
    <w:rsid w:val="00F063ED"/>
    <w:rsid w:val="00F15926"/>
    <w:rsid w:val="00F31BBA"/>
    <w:rsid w:val="00F60FD1"/>
    <w:rsid w:val="00F86E72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6662F"/>
  <w15:chartTrackingRefBased/>
  <w15:docId w15:val="{2E205854-C6AB-1C4D-AC41-D26400CE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MU Serif" w:eastAsiaTheme="minorHAnsi" w:hAnsi="CMU Serif" w:cs="Times New Roman"/>
        <w:color w:val="000000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B5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5A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2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D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DC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6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E72"/>
  </w:style>
  <w:style w:type="paragraph" w:styleId="Footer">
    <w:name w:val="footer"/>
    <w:basedOn w:val="Normal"/>
    <w:link w:val="FooterChar"/>
    <w:uiPriority w:val="99"/>
    <w:unhideWhenUsed/>
    <w:rsid w:val="00F86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E72"/>
  </w:style>
  <w:style w:type="paragraph" w:styleId="ListParagraph">
    <w:name w:val="List Paragraph"/>
    <w:basedOn w:val="Normal"/>
    <w:uiPriority w:val="34"/>
    <w:qFormat/>
    <w:rsid w:val="00AA5160"/>
    <w:pPr>
      <w:ind w:left="720"/>
      <w:contextualSpacing/>
    </w:pPr>
  </w:style>
  <w:style w:type="numbering" w:customStyle="1" w:styleId="Style1">
    <w:name w:val="Style1"/>
    <w:uiPriority w:val="99"/>
    <w:rsid w:val="00AA5160"/>
    <w:pPr>
      <w:numPr>
        <w:numId w:val="3"/>
      </w:numPr>
    </w:pPr>
  </w:style>
  <w:style w:type="numbering" w:customStyle="1" w:styleId="Style2">
    <w:name w:val="Style2"/>
    <w:uiPriority w:val="99"/>
    <w:rsid w:val="00A108F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B1509ABB1BE4EB201603B79EF4DF2" ma:contentTypeVersion="14" ma:contentTypeDescription="Create a new document." ma:contentTypeScope="" ma:versionID="76259de6a8e4daf3e71dd712de4cfc8c">
  <xsd:schema xmlns:xsd="http://www.w3.org/2001/XMLSchema" xmlns:xs="http://www.w3.org/2001/XMLSchema" xmlns:p="http://schemas.microsoft.com/office/2006/metadata/properties" xmlns:ns3="a3c38b05-e42f-4708-9644-ba805c571328" xmlns:ns4="e680bbff-4e3c-4f14-a175-4d14bd322564" targetNamespace="http://schemas.microsoft.com/office/2006/metadata/properties" ma:root="true" ma:fieldsID="395d0ba30d1406c39a8b49bd24f8305a" ns3:_="" ns4:_="">
    <xsd:import namespace="a3c38b05-e42f-4708-9644-ba805c571328"/>
    <xsd:import namespace="e680bbff-4e3c-4f14-a175-4d14bd3225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38b05-e42f-4708-9644-ba805c571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0bbff-4e3c-4f14-a175-4d14bd322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E5DAC-97B2-4D4B-9963-61BB198A5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A0B03-AB13-403C-AE15-C838827F9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38b05-e42f-4708-9644-ba805c571328"/>
    <ds:schemaRef ds:uri="e680bbff-4e3c-4f14-a175-4d14bd322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E281E-DE51-44C0-A907-00415282DE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Leonardo</dc:creator>
  <cp:keywords/>
  <dc:description/>
  <cp:lastModifiedBy>Cote, Sean</cp:lastModifiedBy>
  <cp:revision>2</cp:revision>
  <cp:lastPrinted>2023-11-06T17:41:00Z</cp:lastPrinted>
  <dcterms:created xsi:type="dcterms:W3CDTF">2024-01-23T13:20:00Z</dcterms:created>
  <dcterms:modified xsi:type="dcterms:W3CDTF">2024-01-23T13:20:00Z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0x010100FCDB1509ABB1BE4EB201603B79EF4DF2</vt:lpwstr>
  </property>
</Properties>
</file>