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1CEFF" w14:textId="77777777" w:rsidR="00F86E72" w:rsidRPr="00AA5160" w:rsidRDefault="00F86E72" w:rsidP="00F86E72">
      <w:pPr>
        <w:rPr>
          <w:rFonts w:ascii="Avenir Light" w:hAnsi="Avenir Light" w:cstheme="majorHAnsi"/>
          <w:sz w:val="22"/>
          <w:szCs w:val="22"/>
        </w:rPr>
      </w:pPr>
      <w:bookmarkStart w:id="0" w:name="_GoBack"/>
      <w:bookmarkEnd w:id="0"/>
    </w:p>
    <w:p w14:paraId="12D8F7EE" w14:textId="6986D589" w:rsidR="006E0076" w:rsidRPr="00AA5160" w:rsidRDefault="00F60FD1" w:rsidP="002C1FA9">
      <w:pPr>
        <w:jc w:val="center"/>
        <w:rPr>
          <w:rFonts w:ascii="Avenir Light" w:hAnsi="Avenir Light" w:cstheme="majorHAnsi"/>
          <w:b/>
          <w:bCs/>
          <w:sz w:val="22"/>
          <w:szCs w:val="22"/>
        </w:rPr>
      </w:pPr>
      <w:r>
        <w:rPr>
          <w:rFonts w:ascii="Avenir Light" w:hAnsi="Avenir Light" w:cstheme="majorHAnsi"/>
          <w:b/>
          <w:bCs/>
          <w:sz w:val="22"/>
          <w:szCs w:val="22"/>
        </w:rPr>
        <w:t>MINUTES</w:t>
      </w:r>
    </w:p>
    <w:p w14:paraId="57596C09" w14:textId="6C8B7031" w:rsidR="006E0076" w:rsidRPr="00AA5160" w:rsidRDefault="006E0076" w:rsidP="002C1FA9">
      <w:pPr>
        <w:jc w:val="center"/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Graduate Committee Meeting</w:t>
      </w:r>
    </w:p>
    <w:p w14:paraId="3C5C05FB" w14:textId="22187B12" w:rsidR="001B305C" w:rsidRPr="00AA5160" w:rsidRDefault="001B305C" w:rsidP="002C1FA9">
      <w:pPr>
        <w:jc w:val="center"/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Virtual Meeting</w:t>
      </w:r>
    </w:p>
    <w:p w14:paraId="1177547E" w14:textId="738D8525" w:rsidR="006E0076" w:rsidRPr="00AA5160" w:rsidRDefault="00AA5160" w:rsidP="002C1FA9">
      <w:pPr>
        <w:jc w:val="center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May 5</w:t>
      </w:r>
      <w:r w:rsidR="00354255" w:rsidRPr="00AA5160">
        <w:rPr>
          <w:rFonts w:ascii="Avenir Light" w:hAnsi="Avenir Light" w:cstheme="majorHAnsi"/>
          <w:sz w:val="22"/>
          <w:szCs w:val="22"/>
        </w:rPr>
        <w:t xml:space="preserve">, </w:t>
      </w:r>
      <w:r w:rsidR="00F15926" w:rsidRPr="00AA5160">
        <w:rPr>
          <w:rFonts w:ascii="Avenir Light" w:hAnsi="Avenir Light" w:cstheme="majorHAnsi"/>
          <w:sz w:val="22"/>
          <w:szCs w:val="22"/>
        </w:rPr>
        <w:t>202</w:t>
      </w:r>
      <w:r w:rsidR="00E0224B" w:rsidRPr="00AA5160">
        <w:rPr>
          <w:rFonts w:ascii="Avenir Light" w:hAnsi="Avenir Light" w:cstheme="majorHAnsi"/>
          <w:sz w:val="22"/>
          <w:szCs w:val="22"/>
        </w:rPr>
        <w:t>3</w:t>
      </w:r>
    </w:p>
    <w:p w14:paraId="687B225C" w14:textId="714EC5DC" w:rsidR="00CA2B07" w:rsidRPr="00AA5160" w:rsidRDefault="00CA2B07" w:rsidP="002C1FA9">
      <w:pPr>
        <w:jc w:val="center"/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10</w:t>
      </w:r>
      <w:r w:rsidR="00AA340D" w:rsidRPr="00AA5160">
        <w:rPr>
          <w:rFonts w:ascii="Avenir Light" w:hAnsi="Avenir Light" w:cstheme="majorHAnsi"/>
          <w:sz w:val="22"/>
          <w:szCs w:val="22"/>
        </w:rPr>
        <w:t>:00</w:t>
      </w:r>
      <w:r w:rsidRPr="00AA5160">
        <w:rPr>
          <w:rFonts w:ascii="Avenir Light" w:hAnsi="Avenir Light" w:cstheme="majorHAnsi"/>
          <w:sz w:val="22"/>
          <w:szCs w:val="22"/>
        </w:rPr>
        <w:t>AM</w:t>
      </w:r>
      <w:r w:rsidR="00AA340D" w:rsidRPr="00AA5160">
        <w:rPr>
          <w:rFonts w:ascii="Avenir Light" w:hAnsi="Avenir Light" w:cstheme="majorHAnsi"/>
          <w:sz w:val="22"/>
          <w:szCs w:val="22"/>
        </w:rPr>
        <w:t>-11:30AM</w:t>
      </w:r>
    </w:p>
    <w:p w14:paraId="41D732C4" w14:textId="5B2D1080" w:rsidR="00DC5400" w:rsidRPr="00AA5160" w:rsidRDefault="00DC5400" w:rsidP="00DC5400">
      <w:pPr>
        <w:rPr>
          <w:rFonts w:ascii="Avenir Light" w:hAnsi="Avenir Light" w:cstheme="majorHAnsi"/>
          <w:sz w:val="22"/>
          <w:szCs w:val="22"/>
        </w:rPr>
      </w:pPr>
    </w:p>
    <w:p w14:paraId="6ADEE992" w14:textId="391EB87F" w:rsidR="00873514" w:rsidRPr="00AA5160" w:rsidRDefault="00873514" w:rsidP="00DC5400">
      <w:pPr>
        <w:rPr>
          <w:rFonts w:ascii="Avenir Light" w:hAnsi="Avenir Light" w:cstheme="majorHAnsi"/>
          <w:b/>
          <w:bCs/>
          <w:sz w:val="22"/>
          <w:szCs w:val="22"/>
        </w:rPr>
      </w:pPr>
      <w:r w:rsidRPr="00AA5160">
        <w:rPr>
          <w:rFonts w:ascii="Avenir Light" w:hAnsi="Avenir Light" w:cstheme="majorHAnsi"/>
          <w:b/>
          <w:bCs/>
          <w:sz w:val="22"/>
          <w:szCs w:val="22"/>
        </w:rPr>
        <w:t>First Meeting of 2023-2024</w:t>
      </w:r>
    </w:p>
    <w:p w14:paraId="1FEED553" w14:textId="2BE6F273" w:rsidR="00DC5400" w:rsidRPr="00AA5160" w:rsidRDefault="00DC5400" w:rsidP="00DC5400">
      <w:pPr>
        <w:rPr>
          <w:rFonts w:ascii="Avenir Light" w:hAnsi="Avenir Light" w:cstheme="majorHAnsi"/>
          <w:sz w:val="22"/>
          <w:szCs w:val="22"/>
        </w:rPr>
      </w:pPr>
    </w:p>
    <w:p w14:paraId="55EFE83D" w14:textId="2810C5E9" w:rsidR="00873514" w:rsidRDefault="00873514" w:rsidP="00DC5400">
      <w:p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1. Call to order.</w:t>
      </w:r>
      <w:r w:rsidR="00C95D6B">
        <w:rPr>
          <w:rFonts w:ascii="Avenir Light" w:hAnsi="Avenir Light" w:cstheme="majorHAnsi"/>
          <w:sz w:val="22"/>
          <w:szCs w:val="22"/>
        </w:rPr>
        <w:t xml:space="preserve"> </w:t>
      </w:r>
      <w:r w:rsidR="009A44E4">
        <w:rPr>
          <w:rFonts w:ascii="Avenir Light" w:hAnsi="Avenir Light" w:cstheme="majorHAnsi"/>
          <w:sz w:val="22"/>
          <w:szCs w:val="22"/>
        </w:rPr>
        <w:t>9:55</w:t>
      </w:r>
    </w:p>
    <w:p w14:paraId="4EC46FAB" w14:textId="77777777" w:rsidR="00767A73" w:rsidRPr="00AA5160" w:rsidRDefault="00767A73" w:rsidP="00DC5400">
      <w:pPr>
        <w:rPr>
          <w:rFonts w:ascii="Avenir Light" w:hAnsi="Avenir Light" w:cstheme="majorHAnsi"/>
          <w:sz w:val="22"/>
          <w:szCs w:val="22"/>
        </w:rPr>
      </w:pPr>
    </w:p>
    <w:p w14:paraId="09A01411" w14:textId="534778C0" w:rsidR="00873514" w:rsidRDefault="00873514" w:rsidP="00DC5400">
      <w:p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2. Election of Officers.</w:t>
      </w:r>
    </w:p>
    <w:p w14:paraId="77F03470" w14:textId="77777777" w:rsidR="009A44E4" w:rsidRDefault="009A44E4" w:rsidP="00DC5400">
      <w:pPr>
        <w:rPr>
          <w:rFonts w:ascii="Avenir Light" w:hAnsi="Avenir Light" w:cstheme="majorHAnsi"/>
          <w:sz w:val="22"/>
          <w:szCs w:val="22"/>
        </w:rPr>
      </w:pPr>
    </w:p>
    <w:p w14:paraId="046AC070" w14:textId="15756E11" w:rsidR="00C95D6B" w:rsidRDefault="00C95D6B" w:rsidP="00DC5400">
      <w:pPr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ab/>
        <w:t>Jennifer Meade - Executive Committee and Committee Chair</w:t>
      </w:r>
    </w:p>
    <w:p w14:paraId="5365B862" w14:textId="550C4888" w:rsidR="00C95D6B" w:rsidRDefault="00C95D6B" w:rsidP="00DC5400">
      <w:pPr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ab/>
        <w:t>Leslie Schuster - Executive Committee</w:t>
      </w:r>
    </w:p>
    <w:p w14:paraId="68EA3E09" w14:textId="268553D6" w:rsidR="00C95D6B" w:rsidRDefault="00C95D6B" w:rsidP="00DC5400">
      <w:pPr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ab/>
        <w:t>Julie Horwitz - Executive Committee</w:t>
      </w:r>
    </w:p>
    <w:p w14:paraId="63EE0A90" w14:textId="77777777" w:rsidR="009A44E4" w:rsidRDefault="009A44E4" w:rsidP="00DC5400">
      <w:pPr>
        <w:rPr>
          <w:rFonts w:ascii="Avenir Light" w:hAnsi="Avenir Light" w:cstheme="majorHAnsi"/>
          <w:sz w:val="22"/>
          <w:szCs w:val="22"/>
        </w:rPr>
      </w:pPr>
    </w:p>
    <w:p w14:paraId="25653FD0" w14:textId="77777777" w:rsidR="00C95D6B" w:rsidRPr="00AA5160" w:rsidRDefault="00C95D6B" w:rsidP="00DC5400">
      <w:pPr>
        <w:rPr>
          <w:rFonts w:ascii="Avenir Light" w:hAnsi="Avenir Light" w:cstheme="majorHAnsi"/>
          <w:sz w:val="22"/>
          <w:szCs w:val="22"/>
        </w:rPr>
      </w:pPr>
    </w:p>
    <w:p w14:paraId="5DD4EE06" w14:textId="4F1168DC" w:rsidR="00873514" w:rsidRPr="00AA5160" w:rsidRDefault="00873514" w:rsidP="00DC5400">
      <w:p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 xml:space="preserve">3. Adjournment. </w:t>
      </w:r>
      <w:r w:rsidR="009A44E4">
        <w:rPr>
          <w:rFonts w:ascii="Avenir Light" w:hAnsi="Avenir Light" w:cstheme="majorHAnsi"/>
          <w:sz w:val="22"/>
          <w:szCs w:val="22"/>
        </w:rPr>
        <w:t>9:57</w:t>
      </w:r>
    </w:p>
    <w:p w14:paraId="6B580EA9" w14:textId="77777777" w:rsidR="00873514" w:rsidRPr="00AA5160" w:rsidRDefault="00873514" w:rsidP="00DC5400">
      <w:pPr>
        <w:rPr>
          <w:rFonts w:ascii="Avenir Light" w:hAnsi="Avenir Light" w:cstheme="majorHAnsi"/>
          <w:sz w:val="22"/>
          <w:szCs w:val="22"/>
        </w:rPr>
      </w:pPr>
    </w:p>
    <w:p w14:paraId="204DA23A" w14:textId="7ED224AF" w:rsidR="00F15926" w:rsidRDefault="00873514" w:rsidP="00873514">
      <w:pPr>
        <w:spacing w:line="260" w:lineRule="exact"/>
        <w:rPr>
          <w:rFonts w:ascii="Avenir Light" w:hAnsi="Avenir Light" w:cstheme="majorHAnsi"/>
          <w:b/>
          <w:bCs/>
          <w:sz w:val="22"/>
          <w:szCs w:val="22"/>
        </w:rPr>
      </w:pPr>
      <w:r w:rsidRPr="00AA5160">
        <w:rPr>
          <w:rFonts w:ascii="Avenir Light" w:hAnsi="Avenir Light" w:cstheme="majorHAnsi"/>
          <w:b/>
          <w:bCs/>
          <w:sz w:val="22"/>
          <w:szCs w:val="22"/>
        </w:rPr>
        <w:t xml:space="preserve">May Meeting </w:t>
      </w:r>
    </w:p>
    <w:p w14:paraId="1E090816" w14:textId="77777777" w:rsidR="00F60FD1" w:rsidRDefault="00F60FD1" w:rsidP="00873514">
      <w:pPr>
        <w:spacing w:line="260" w:lineRule="exact"/>
        <w:rPr>
          <w:rFonts w:ascii="Avenir Light" w:hAnsi="Avenir Light" w:cstheme="majorHAnsi"/>
          <w:b/>
          <w:bCs/>
          <w:sz w:val="22"/>
          <w:szCs w:val="22"/>
        </w:rPr>
      </w:pPr>
    </w:p>
    <w:p w14:paraId="0C3A050E" w14:textId="4548D08C" w:rsidR="00F60FD1" w:rsidRDefault="00F60FD1" w:rsidP="00873514">
      <w:pPr>
        <w:spacing w:line="26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 xml:space="preserve">Members present: David Blanchette, Deborah Britt, </w:t>
      </w:r>
      <w:r w:rsidR="009A44E4">
        <w:rPr>
          <w:rFonts w:ascii="Avenir Light" w:hAnsi="Avenir Light" w:cstheme="majorHAnsi"/>
          <w:sz w:val="22"/>
          <w:szCs w:val="22"/>
        </w:rPr>
        <w:t xml:space="preserve">Sean Cote, </w:t>
      </w:r>
      <w:r>
        <w:rPr>
          <w:rFonts w:ascii="Avenir Light" w:hAnsi="Avenir Light" w:cstheme="majorHAnsi"/>
          <w:sz w:val="22"/>
          <w:szCs w:val="22"/>
        </w:rPr>
        <w:t>Monica Darcy, Anita Duneer, Natasha Feinberg, Julie Horwitz, Jenn Meade, Leonardo Pinheiro, Katricia Padula, Leslie Schuster, Joan Walsh</w:t>
      </w:r>
    </w:p>
    <w:p w14:paraId="57C8FB42" w14:textId="77777777" w:rsidR="00F60FD1" w:rsidRDefault="00F60FD1" w:rsidP="00873514">
      <w:pPr>
        <w:spacing w:line="260" w:lineRule="exact"/>
        <w:rPr>
          <w:rFonts w:ascii="Avenir Light" w:hAnsi="Avenir Light" w:cstheme="majorHAnsi"/>
          <w:sz w:val="22"/>
          <w:szCs w:val="22"/>
        </w:rPr>
      </w:pPr>
    </w:p>
    <w:p w14:paraId="67A6E7EE" w14:textId="7EAEA59F" w:rsidR="00F60FD1" w:rsidRPr="00F60FD1" w:rsidRDefault="00F60FD1" w:rsidP="00873514">
      <w:pPr>
        <w:spacing w:line="26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 xml:space="preserve">Guest: Adrienne Goss, Carse Ramos, Beth Pinheiro, </w:t>
      </w:r>
      <w:r w:rsidR="009A44E4">
        <w:rPr>
          <w:rFonts w:ascii="Avenir Light" w:hAnsi="Avenir Light" w:cstheme="majorHAnsi"/>
          <w:sz w:val="22"/>
          <w:szCs w:val="22"/>
        </w:rPr>
        <w:t>Vilna Tejeda,</w:t>
      </w:r>
      <w:r w:rsidR="00753BB9">
        <w:rPr>
          <w:rFonts w:ascii="Avenir Light" w:hAnsi="Avenir Light" w:cstheme="majorHAnsi"/>
          <w:sz w:val="22"/>
          <w:szCs w:val="22"/>
        </w:rPr>
        <w:t xml:space="preserve"> Tanni Chaudhuri,</w:t>
      </w:r>
      <w:r w:rsidR="009A44E4">
        <w:rPr>
          <w:rFonts w:ascii="Avenir Light" w:hAnsi="Avenir Light" w:cstheme="majorHAnsi"/>
          <w:sz w:val="22"/>
          <w:szCs w:val="22"/>
        </w:rPr>
        <w:t xml:space="preserve"> </w:t>
      </w:r>
      <w:r>
        <w:rPr>
          <w:rFonts w:ascii="Avenir Light" w:hAnsi="Avenir Light" w:cstheme="majorHAnsi"/>
          <w:sz w:val="22"/>
          <w:szCs w:val="22"/>
        </w:rPr>
        <w:t>Lisa Ferri (minutes)</w:t>
      </w:r>
    </w:p>
    <w:p w14:paraId="62B2FD28" w14:textId="07A6DFDF" w:rsidR="00873514" w:rsidRPr="00AA5160" w:rsidRDefault="00873514" w:rsidP="0060025D">
      <w:pPr>
        <w:spacing w:line="260" w:lineRule="exact"/>
        <w:jc w:val="center"/>
        <w:rPr>
          <w:rFonts w:ascii="Avenir Light" w:hAnsi="Avenir Light" w:cstheme="majorHAnsi"/>
          <w:sz w:val="22"/>
          <w:szCs w:val="22"/>
        </w:rPr>
      </w:pPr>
    </w:p>
    <w:p w14:paraId="1E17617B" w14:textId="72F2A6F6" w:rsidR="006B5C24" w:rsidRPr="00AA5160" w:rsidRDefault="006E0076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1. Call to Order.</w:t>
      </w:r>
      <w:r w:rsidR="009A44E4">
        <w:rPr>
          <w:rFonts w:ascii="Avenir Light" w:hAnsi="Avenir Light" w:cstheme="majorHAnsi"/>
          <w:sz w:val="22"/>
          <w:szCs w:val="22"/>
        </w:rPr>
        <w:t xml:space="preserve"> 10:</w:t>
      </w:r>
      <w:r w:rsidR="00753BB9">
        <w:rPr>
          <w:rFonts w:ascii="Avenir Light" w:hAnsi="Avenir Light" w:cstheme="majorHAnsi"/>
          <w:sz w:val="22"/>
          <w:szCs w:val="22"/>
        </w:rPr>
        <w:t>01</w:t>
      </w:r>
    </w:p>
    <w:p w14:paraId="12F24B35" w14:textId="743BFC4E" w:rsidR="00252D5B" w:rsidRPr="00AA5160" w:rsidRDefault="00252D5B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764E8450" w14:textId="6E4C2C8B" w:rsidR="00D41FE1" w:rsidRPr="00AA5160" w:rsidRDefault="00252D5B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 xml:space="preserve">2. Approval of </w:t>
      </w:r>
      <w:r w:rsidR="00AD48E4" w:rsidRPr="00AA5160">
        <w:rPr>
          <w:rFonts w:ascii="Avenir Light" w:hAnsi="Avenir Light" w:cstheme="majorHAnsi"/>
          <w:sz w:val="22"/>
          <w:szCs w:val="22"/>
        </w:rPr>
        <w:t>the</w:t>
      </w:r>
      <w:r w:rsidR="000C72E6" w:rsidRPr="00AA5160">
        <w:rPr>
          <w:rFonts w:ascii="Avenir Light" w:hAnsi="Avenir Light" w:cstheme="majorHAnsi"/>
          <w:sz w:val="22"/>
          <w:szCs w:val="22"/>
        </w:rPr>
        <w:t xml:space="preserve"> </w:t>
      </w:r>
      <w:r w:rsidR="00873514" w:rsidRPr="00AA5160">
        <w:rPr>
          <w:rFonts w:ascii="Avenir Light" w:hAnsi="Avenir Light" w:cstheme="majorHAnsi"/>
          <w:sz w:val="22"/>
          <w:szCs w:val="22"/>
        </w:rPr>
        <w:t>April</w:t>
      </w:r>
      <w:r w:rsidR="00354255" w:rsidRPr="00AA5160">
        <w:rPr>
          <w:rFonts w:ascii="Avenir Light" w:hAnsi="Avenir Light" w:cstheme="majorHAnsi"/>
          <w:sz w:val="22"/>
          <w:szCs w:val="22"/>
        </w:rPr>
        <w:t xml:space="preserve"> </w:t>
      </w:r>
      <w:r w:rsidR="006B5C24" w:rsidRPr="00AA5160">
        <w:rPr>
          <w:rFonts w:ascii="Avenir Light" w:hAnsi="Avenir Light" w:cstheme="majorHAnsi"/>
          <w:sz w:val="22"/>
          <w:szCs w:val="22"/>
        </w:rPr>
        <w:t>202</w:t>
      </w:r>
      <w:r w:rsidR="00D41FE1" w:rsidRPr="00AA5160">
        <w:rPr>
          <w:rFonts w:ascii="Avenir Light" w:hAnsi="Avenir Light" w:cstheme="majorHAnsi"/>
          <w:sz w:val="22"/>
          <w:szCs w:val="22"/>
        </w:rPr>
        <w:t>3</w:t>
      </w:r>
      <w:r w:rsidR="006B5C24" w:rsidRPr="00AA5160">
        <w:rPr>
          <w:rFonts w:ascii="Avenir Light" w:hAnsi="Avenir Light" w:cstheme="majorHAnsi"/>
          <w:sz w:val="22"/>
          <w:szCs w:val="22"/>
        </w:rPr>
        <w:t xml:space="preserve"> minutes. </w:t>
      </w:r>
      <w:r w:rsidRPr="00AA5160">
        <w:rPr>
          <w:rFonts w:ascii="Avenir Light" w:hAnsi="Avenir Light" w:cstheme="majorHAnsi"/>
          <w:sz w:val="22"/>
          <w:szCs w:val="22"/>
        </w:rPr>
        <w:t xml:space="preserve"> </w:t>
      </w:r>
      <w:r w:rsidR="00753BB9">
        <w:rPr>
          <w:rFonts w:ascii="Avenir Light" w:hAnsi="Avenir Light" w:cstheme="majorHAnsi"/>
          <w:sz w:val="22"/>
          <w:szCs w:val="22"/>
        </w:rPr>
        <w:t>N. Feinberg, J. Walsh</w:t>
      </w:r>
      <w:r w:rsidR="00F60FD1">
        <w:rPr>
          <w:rFonts w:ascii="Avenir Light" w:hAnsi="Avenir Light" w:cstheme="majorHAnsi"/>
          <w:sz w:val="22"/>
          <w:szCs w:val="22"/>
        </w:rPr>
        <w:t xml:space="preserve"> Yes</w:t>
      </w:r>
      <w:r w:rsidR="00753BB9">
        <w:rPr>
          <w:rFonts w:ascii="Avenir Light" w:hAnsi="Avenir Light" w:cstheme="majorHAnsi"/>
          <w:sz w:val="22"/>
          <w:szCs w:val="22"/>
        </w:rPr>
        <w:t xml:space="preserve"> 8</w:t>
      </w:r>
      <w:r w:rsidR="00F60FD1">
        <w:rPr>
          <w:rFonts w:ascii="Avenir Light" w:hAnsi="Avenir Light" w:cstheme="majorHAnsi"/>
          <w:sz w:val="22"/>
          <w:szCs w:val="22"/>
        </w:rPr>
        <w:t xml:space="preserve"> </w:t>
      </w:r>
      <w:r w:rsidR="00753BB9">
        <w:rPr>
          <w:rFonts w:ascii="Avenir Light" w:hAnsi="Avenir Light" w:cstheme="majorHAnsi"/>
          <w:sz w:val="22"/>
          <w:szCs w:val="22"/>
        </w:rPr>
        <w:t xml:space="preserve">- </w:t>
      </w:r>
      <w:r w:rsidR="00F60FD1">
        <w:rPr>
          <w:rFonts w:ascii="Avenir Light" w:hAnsi="Avenir Light" w:cstheme="majorHAnsi"/>
          <w:sz w:val="22"/>
          <w:szCs w:val="22"/>
        </w:rPr>
        <w:t>Nay</w:t>
      </w:r>
      <w:r w:rsidR="00753BB9">
        <w:rPr>
          <w:rFonts w:ascii="Avenir Light" w:hAnsi="Avenir Light" w:cstheme="majorHAnsi"/>
          <w:sz w:val="22"/>
          <w:szCs w:val="22"/>
        </w:rPr>
        <w:t xml:space="preserve"> 0</w:t>
      </w:r>
      <w:r w:rsidR="00F60FD1">
        <w:rPr>
          <w:rFonts w:ascii="Avenir Light" w:hAnsi="Avenir Light" w:cstheme="majorHAnsi"/>
          <w:sz w:val="22"/>
          <w:szCs w:val="22"/>
        </w:rPr>
        <w:t xml:space="preserve"> </w:t>
      </w:r>
      <w:r w:rsidR="00753BB9">
        <w:rPr>
          <w:rFonts w:ascii="Avenir Light" w:hAnsi="Avenir Light" w:cstheme="majorHAnsi"/>
          <w:sz w:val="22"/>
          <w:szCs w:val="22"/>
        </w:rPr>
        <w:t xml:space="preserve">- </w:t>
      </w:r>
      <w:r w:rsidR="00F60FD1">
        <w:rPr>
          <w:rFonts w:ascii="Avenir Light" w:hAnsi="Avenir Light" w:cstheme="majorHAnsi"/>
          <w:sz w:val="22"/>
          <w:szCs w:val="22"/>
        </w:rPr>
        <w:t>Abstention</w:t>
      </w:r>
      <w:r w:rsidR="00753BB9">
        <w:rPr>
          <w:rFonts w:ascii="Avenir Light" w:hAnsi="Avenir Light" w:cstheme="majorHAnsi"/>
          <w:sz w:val="22"/>
          <w:szCs w:val="22"/>
        </w:rPr>
        <w:t xml:space="preserve"> 2</w:t>
      </w:r>
    </w:p>
    <w:p w14:paraId="3B96148A" w14:textId="77777777" w:rsidR="00105D9C" w:rsidRPr="00AA5160" w:rsidRDefault="00105D9C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06D7C019" w14:textId="04216588" w:rsidR="00D41FE1" w:rsidRPr="00AA5160" w:rsidRDefault="00D41FE1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 xml:space="preserve">3. </w:t>
      </w:r>
      <w:hyperlink r:id="rId10" w:history="1">
        <w:r w:rsidRPr="00AA5160">
          <w:rPr>
            <w:rStyle w:val="Hyperlink"/>
            <w:rFonts w:ascii="Avenir Light" w:hAnsi="Avenir Light" w:cstheme="majorHAnsi"/>
            <w:sz w:val="22"/>
            <w:szCs w:val="22"/>
          </w:rPr>
          <w:t>Proposals</w:t>
        </w:r>
      </w:hyperlink>
      <w:r w:rsidRPr="00AA5160">
        <w:rPr>
          <w:rFonts w:ascii="Avenir Light" w:hAnsi="Avenir Light" w:cstheme="majorHAnsi"/>
          <w:sz w:val="22"/>
          <w:szCs w:val="22"/>
        </w:rPr>
        <w:t xml:space="preserve"> </w:t>
      </w:r>
    </w:p>
    <w:p w14:paraId="60318B1C" w14:textId="77777777" w:rsidR="00873514" w:rsidRPr="00AA5160" w:rsidRDefault="00873514" w:rsidP="00873514">
      <w:pPr>
        <w:rPr>
          <w:rFonts w:ascii="Avenir Light" w:hAnsi="Avenir Light" w:cstheme="majorHAnsi"/>
          <w:sz w:val="22"/>
          <w:szCs w:val="22"/>
        </w:rPr>
      </w:pPr>
    </w:p>
    <w:p w14:paraId="512C37E8" w14:textId="40C9D108" w:rsidR="00AA5160" w:rsidRDefault="00873514" w:rsidP="00A108F8">
      <w:pPr>
        <w:pStyle w:val="ListParagraph"/>
        <w:numPr>
          <w:ilvl w:val="0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 xml:space="preserve">Dr. Jennifer Meade, </w:t>
      </w:r>
      <w:r w:rsidR="00976086">
        <w:rPr>
          <w:rFonts w:ascii="Avenir Light" w:hAnsi="Avenir Light" w:cstheme="majorHAnsi"/>
          <w:sz w:val="22"/>
          <w:szCs w:val="22"/>
        </w:rPr>
        <w:t xml:space="preserve">Vilna Tejeda, </w:t>
      </w:r>
      <w:r w:rsidRPr="00AA5160">
        <w:rPr>
          <w:rFonts w:ascii="Avenir Light" w:hAnsi="Avenir Light" w:cstheme="majorHAnsi"/>
          <w:sz w:val="22"/>
          <w:szCs w:val="22"/>
        </w:rPr>
        <w:t>Social Work</w:t>
      </w:r>
      <w:r w:rsidR="00F60FD1">
        <w:rPr>
          <w:rFonts w:ascii="Avenir Light" w:hAnsi="Avenir Light" w:cstheme="majorHAnsi"/>
          <w:sz w:val="22"/>
          <w:szCs w:val="22"/>
        </w:rPr>
        <w:t>, presented the proposals and answered questions.</w:t>
      </w:r>
    </w:p>
    <w:p w14:paraId="7046DEE2" w14:textId="77777777" w:rsidR="00F60FD1" w:rsidRPr="00AA5160" w:rsidRDefault="00F60FD1" w:rsidP="00A108F8">
      <w:pPr>
        <w:pStyle w:val="ListParagraph"/>
        <w:numPr>
          <w:ilvl w:val="0"/>
          <w:numId w:val="6"/>
        </w:numPr>
        <w:rPr>
          <w:rFonts w:ascii="Avenir Light" w:hAnsi="Avenir Light" w:cstheme="majorHAnsi"/>
          <w:sz w:val="22"/>
          <w:szCs w:val="22"/>
        </w:rPr>
      </w:pPr>
    </w:p>
    <w:p w14:paraId="4B66A583" w14:textId="740DD188" w:rsidR="00873514" w:rsidRPr="00AA5160" w:rsidRDefault="00873514" w:rsidP="00A108F8">
      <w:pPr>
        <w:pStyle w:val="ListParagraph"/>
        <w:numPr>
          <w:ilvl w:val="2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2223_19 MSW Program Revision</w:t>
      </w:r>
    </w:p>
    <w:p w14:paraId="3BE87160" w14:textId="77777777" w:rsidR="00873514" w:rsidRPr="00AA5160" w:rsidRDefault="00873514" w:rsidP="00A108F8">
      <w:pPr>
        <w:pStyle w:val="ListParagraph"/>
        <w:numPr>
          <w:ilvl w:val="2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2223_20 Course Creation SWRK 523</w:t>
      </w:r>
    </w:p>
    <w:p w14:paraId="5F524118" w14:textId="59AB48B1" w:rsidR="00873514" w:rsidRDefault="00873514" w:rsidP="00A108F8">
      <w:pPr>
        <w:pStyle w:val="ListParagraph"/>
        <w:numPr>
          <w:ilvl w:val="2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2223_21 Course Creation SWRK 524</w:t>
      </w:r>
    </w:p>
    <w:p w14:paraId="28098746" w14:textId="77777777" w:rsidR="00F60FD1" w:rsidRDefault="00F60FD1" w:rsidP="00F60FD1">
      <w:pPr>
        <w:rPr>
          <w:rFonts w:ascii="Avenir Light" w:hAnsi="Avenir Light" w:cstheme="majorHAnsi"/>
          <w:sz w:val="22"/>
          <w:szCs w:val="22"/>
        </w:rPr>
      </w:pPr>
    </w:p>
    <w:p w14:paraId="1A1FFCE4" w14:textId="179D7085" w:rsidR="00F60FD1" w:rsidRPr="00F60FD1" w:rsidRDefault="00976086" w:rsidP="00F60FD1">
      <w:pPr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 xml:space="preserve">L. Schuster, J. Meade </w:t>
      </w:r>
      <w:r w:rsidR="00F60FD1">
        <w:rPr>
          <w:rFonts w:ascii="Avenir Light" w:hAnsi="Avenir Light" w:cstheme="majorHAnsi"/>
          <w:sz w:val="22"/>
          <w:szCs w:val="22"/>
        </w:rPr>
        <w:t xml:space="preserve">Yes </w:t>
      </w:r>
      <w:r>
        <w:rPr>
          <w:rFonts w:ascii="Avenir Light" w:hAnsi="Avenir Light" w:cstheme="majorHAnsi"/>
          <w:sz w:val="22"/>
          <w:szCs w:val="22"/>
        </w:rPr>
        <w:t xml:space="preserve">11 </w:t>
      </w:r>
      <w:r w:rsidR="00F60FD1">
        <w:rPr>
          <w:rFonts w:ascii="Avenir Light" w:hAnsi="Avenir Light" w:cstheme="majorHAnsi"/>
          <w:sz w:val="22"/>
          <w:szCs w:val="22"/>
        </w:rPr>
        <w:t xml:space="preserve">- Nay </w:t>
      </w:r>
      <w:r>
        <w:rPr>
          <w:rFonts w:ascii="Avenir Light" w:hAnsi="Avenir Light" w:cstheme="majorHAnsi"/>
          <w:sz w:val="22"/>
          <w:szCs w:val="22"/>
        </w:rPr>
        <w:t xml:space="preserve">0 </w:t>
      </w:r>
      <w:r w:rsidR="00F60FD1">
        <w:rPr>
          <w:rFonts w:ascii="Avenir Light" w:hAnsi="Avenir Light" w:cstheme="majorHAnsi"/>
          <w:sz w:val="22"/>
          <w:szCs w:val="22"/>
        </w:rPr>
        <w:t xml:space="preserve">- Abstention </w:t>
      </w:r>
      <w:r>
        <w:rPr>
          <w:rFonts w:ascii="Avenir Light" w:hAnsi="Avenir Light" w:cstheme="majorHAnsi"/>
          <w:sz w:val="22"/>
          <w:szCs w:val="22"/>
        </w:rPr>
        <w:t>1</w:t>
      </w:r>
    </w:p>
    <w:p w14:paraId="76C3F721" w14:textId="77777777" w:rsidR="00873514" w:rsidRPr="00AA5160" w:rsidRDefault="00873514" w:rsidP="00873514">
      <w:pPr>
        <w:rPr>
          <w:rFonts w:ascii="Avenir Light" w:hAnsi="Avenir Light" w:cstheme="majorHAnsi"/>
          <w:sz w:val="22"/>
          <w:szCs w:val="22"/>
        </w:rPr>
      </w:pPr>
    </w:p>
    <w:p w14:paraId="02DEC9BB" w14:textId="77777777" w:rsidR="00F60FD1" w:rsidRDefault="00873514" w:rsidP="00A108F8">
      <w:pPr>
        <w:pStyle w:val="ListParagraph"/>
        <w:numPr>
          <w:ilvl w:val="0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Dr. Adrienne Goss, Educational Studies</w:t>
      </w:r>
      <w:r w:rsidR="00F60FD1">
        <w:rPr>
          <w:rFonts w:ascii="Avenir Light" w:hAnsi="Avenir Light" w:cstheme="majorHAnsi"/>
          <w:sz w:val="22"/>
          <w:szCs w:val="22"/>
        </w:rPr>
        <w:t>, presented the proposals and answered questions.</w:t>
      </w:r>
    </w:p>
    <w:p w14:paraId="7137BC09" w14:textId="7657016E" w:rsidR="00873514" w:rsidRPr="00AA5160" w:rsidRDefault="00873514" w:rsidP="00A108F8">
      <w:pPr>
        <w:pStyle w:val="ListParagraph"/>
        <w:numPr>
          <w:ilvl w:val="0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 xml:space="preserve"> </w:t>
      </w:r>
    </w:p>
    <w:p w14:paraId="72AE3CD5" w14:textId="0834EB68" w:rsidR="00873514" w:rsidRDefault="00873514" w:rsidP="00A108F8">
      <w:pPr>
        <w:pStyle w:val="ListParagraph"/>
        <w:numPr>
          <w:ilvl w:val="2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2223_22 Course Revision EDP622</w:t>
      </w:r>
    </w:p>
    <w:p w14:paraId="2A79540E" w14:textId="77777777" w:rsidR="00F60FD1" w:rsidRDefault="00F60FD1" w:rsidP="00F60FD1">
      <w:pPr>
        <w:rPr>
          <w:rFonts w:ascii="Avenir Light" w:hAnsi="Avenir Light" w:cstheme="majorHAnsi"/>
          <w:sz w:val="22"/>
          <w:szCs w:val="22"/>
        </w:rPr>
      </w:pPr>
    </w:p>
    <w:p w14:paraId="3FE832BC" w14:textId="768BF2F8" w:rsidR="00F60FD1" w:rsidRPr="00F60FD1" w:rsidRDefault="00753BB9" w:rsidP="00F60FD1">
      <w:pPr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 xml:space="preserve">L. Schuster, N. Feinberg </w:t>
      </w:r>
      <w:r w:rsidR="00F60FD1">
        <w:rPr>
          <w:rFonts w:ascii="Avenir Light" w:hAnsi="Avenir Light" w:cstheme="majorHAnsi"/>
          <w:sz w:val="22"/>
          <w:szCs w:val="22"/>
        </w:rPr>
        <w:t xml:space="preserve">Yes </w:t>
      </w:r>
      <w:r>
        <w:rPr>
          <w:rFonts w:ascii="Avenir Light" w:hAnsi="Avenir Light" w:cstheme="majorHAnsi"/>
          <w:sz w:val="22"/>
          <w:szCs w:val="22"/>
        </w:rPr>
        <w:t xml:space="preserve">11 </w:t>
      </w:r>
      <w:r w:rsidR="00F60FD1">
        <w:rPr>
          <w:rFonts w:ascii="Avenir Light" w:hAnsi="Avenir Light" w:cstheme="majorHAnsi"/>
          <w:sz w:val="22"/>
          <w:szCs w:val="22"/>
        </w:rPr>
        <w:t>- Nay</w:t>
      </w:r>
      <w:r>
        <w:rPr>
          <w:rFonts w:ascii="Avenir Light" w:hAnsi="Avenir Light" w:cstheme="majorHAnsi"/>
          <w:sz w:val="22"/>
          <w:szCs w:val="22"/>
        </w:rPr>
        <w:t xml:space="preserve"> 0</w:t>
      </w:r>
      <w:r w:rsidR="00F60FD1">
        <w:rPr>
          <w:rFonts w:ascii="Avenir Light" w:hAnsi="Avenir Light" w:cstheme="majorHAnsi"/>
          <w:sz w:val="22"/>
          <w:szCs w:val="22"/>
        </w:rPr>
        <w:t xml:space="preserve"> - Abstention</w:t>
      </w:r>
      <w:r>
        <w:rPr>
          <w:rFonts w:ascii="Avenir Light" w:hAnsi="Avenir Light" w:cstheme="majorHAnsi"/>
          <w:sz w:val="22"/>
          <w:szCs w:val="22"/>
        </w:rPr>
        <w:t xml:space="preserve"> 1</w:t>
      </w:r>
      <w:r w:rsidR="00F60FD1">
        <w:rPr>
          <w:rFonts w:ascii="Avenir Light" w:hAnsi="Avenir Light" w:cstheme="majorHAnsi"/>
          <w:sz w:val="22"/>
          <w:szCs w:val="22"/>
        </w:rPr>
        <w:t xml:space="preserve"> </w:t>
      </w:r>
    </w:p>
    <w:p w14:paraId="2160A3A7" w14:textId="77777777" w:rsidR="00873514" w:rsidRPr="00AA5160" w:rsidRDefault="00873514" w:rsidP="00873514">
      <w:pPr>
        <w:ind w:firstLine="720"/>
        <w:rPr>
          <w:rFonts w:ascii="Avenir Light" w:hAnsi="Avenir Light" w:cstheme="majorHAnsi"/>
          <w:sz w:val="22"/>
          <w:szCs w:val="22"/>
        </w:rPr>
      </w:pPr>
    </w:p>
    <w:p w14:paraId="21307580" w14:textId="24D8A3EF" w:rsidR="00873514" w:rsidRDefault="00E77A20" w:rsidP="00A108F8">
      <w:pPr>
        <w:pStyle w:val="ListParagraph"/>
        <w:numPr>
          <w:ilvl w:val="0"/>
          <w:numId w:val="6"/>
        </w:numPr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lastRenderedPageBreak/>
        <w:t xml:space="preserve">Tanni Chaudhuri, </w:t>
      </w:r>
      <w:r w:rsidR="00753BB9">
        <w:rPr>
          <w:rFonts w:ascii="Avenir Light" w:hAnsi="Avenir Light" w:cstheme="majorHAnsi"/>
          <w:sz w:val="22"/>
          <w:szCs w:val="22"/>
        </w:rPr>
        <w:t xml:space="preserve">Dr. Carse Ramos, </w:t>
      </w:r>
      <w:r w:rsidR="00873514" w:rsidRPr="00AA5160">
        <w:rPr>
          <w:rFonts w:ascii="Avenir Light" w:hAnsi="Avenir Light" w:cstheme="majorHAnsi"/>
          <w:sz w:val="22"/>
          <w:szCs w:val="22"/>
        </w:rPr>
        <w:t>Sociology</w:t>
      </w:r>
      <w:r w:rsidR="00F60FD1">
        <w:rPr>
          <w:rFonts w:ascii="Avenir Light" w:hAnsi="Avenir Light" w:cstheme="majorHAnsi"/>
          <w:sz w:val="22"/>
          <w:szCs w:val="22"/>
        </w:rPr>
        <w:t>, presented the proposals and answered questions.</w:t>
      </w:r>
    </w:p>
    <w:p w14:paraId="58470885" w14:textId="77777777" w:rsidR="00F60FD1" w:rsidRPr="00AA5160" w:rsidRDefault="00F60FD1" w:rsidP="00A108F8">
      <w:pPr>
        <w:pStyle w:val="ListParagraph"/>
        <w:numPr>
          <w:ilvl w:val="0"/>
          <w:numId w:val="6"/>
        </w:numPr>
        <w:rPr>
          <w:rFonts w:ascii="Avenir Light" w:hAnsi="Avenir Light" w:cstheme="majorHAnsi"/>
          <w:sz w:val="22"/>
          <w:szCs w:val="22"/>
        </w:rPr>
      </w:pPr>
    </w:p>
    <w:p w14:paraId="2E5AEAB7" w14:textId="6432B297" w:rsidR="00873514" w:rsidRDefault="00873514" w:rsidP="00A108F8">
      <w:pPr>
        <w:pStyle w:val="ListParagraph"/>
        <w:numPr>
          <w:ilvl w:val="2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2223_23 Program Revision Justice Studies BAMA</w:t>
      </w:r>
    </w:p>
    <w:p w14:paraId="07FA2CCA" w14:textId="2395045F" w:rsidR="00E77A20" w:rsidRDefault="00E77A20" w:rsidP="00E77A20">
      <w:pPr>
        <w:pStyle w:val="ListParagraph"/>
        <w:ind w:left="1080"/>
        <w:rPr>
          <w:rFonts w:ascii="Avenir Light" w:hAnsi="Avenir Light" w:cstheme="majorHAnsi"/>
          <w:sz w:val="22"/>
          <w:szCs w:val="22"/>
        </w:rPr>
      </w:pPr>
    </w:p>
    <w:p w14:paraId="26D572D3" w14:textId="320D0CA1" w:rsidR="00E77A20" w:rsidRDefault="00E77A20" w:rsidP="00E77A20">
      <w:pPr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J. Meade, J. Horwitz, Yes 11 - Nay 0- Abstention 0</w:t>
      </w:r>
    </w:p>
    <w:p w14:paraId="39AA4279" w14:textId="77777777" w:rsidR="00E77A20" w:rsidRPr="00E77A20" w:rsidRDefault="00E77A20" w:rsidP="00E77A20">
      <w:pPr>
        <w:rPr>
          <w:rFonts w:ascii="Avenir Light" w:hAnsi="Avenir Light" w:cstheme="majorHAnsi"/>
          <w:sz w:val="22"/>
          <w:szCs w:val="22"/>
        </w:rPr>
      </w:pPr>
    </w:p>
    <w:p w14:paraId="6EBC86E4" w14:textId="0C14710B" w:rsidR="00105D9C" w:rsidRDefault="00873514" w:rsidP="00A108F8">
      <w:pPr>
        <w:pStyle w:val="ListParagraph"/>
        <w:numPr>
          <w:ilvl w:val="2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2223_24 Program Revisions Justice Studies MA</w:t>
      </w:r>
    </w:p>
    <w:p w14:paraId="3B54BDE9" w14:textId="064C4E50" w:rsidR="00E77A20" w:rsidRDefault="00E77A20" w:rsidP="00F60FD1">
      <w:pPr>
        <w:rPr>
          <w:rFonts w:ascii="Avenir Light" w:hAnsi="Avenir Light" w:cstheme="majorHAnsi"/>
          <w:sz w:val="22"/>
          <w:szCs w:val="22"/>
        </w:rPr>
      </w:pPr>
    </w:p>
    <w:p w14:paraId="77DDFAA2" w14:textId="4BFCAC69" w:rsidR="00F60FD1" w:rsidRPr="00F60FD1" w:rsidRDefault="00E77A20" w:rsidP="00F60FD1">
      <w:pPr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 xml:space="preserve">J. Walsh, N. Feinberg, Yes </w:t>
      </w:r>
      <w:r w:rsidR="004127D6">
        <w:rPr>
          <w:rFonts w:ascii="Avenir Light" w:hAnsi="Avenir Light" w:cstheme="majorHAnsi"/>
          <w:sz w:val="22"/>
          <w:szCs w:val="22"/>
        </w:rPr>
        <w:t>11</w:t>
      </w:r>
      <w:r>
        <w:rPr>
          <w:rFonts w:ascii="Avenir Light" w:hAnsi="Avenir Light" w:cstheme="majorHAnsi"/>
          <w:sz w:val="22"/>
          <w:szCs w:val="22"/>
        </w:rPr>
        <w:t xml:space="preserve"> - Nay </w:t>
      </w:r>
      <w:r w:rsidR="004127D6">
        <w:rPr>
          <w:rFonts w:ascii="Avenir Light" w:hAnsi="Avenir Light" w:cstheme="majorHAnsi"/>
          <w:sz w:val="22"/>
          <w:szCs w:val="22"/>
        </w:rPr>
        <w:t>0</w:t>
      </w:r>
      <w:r>
        <w:rPr>
          <w:rFonts w:ascii="Avenir Light" w:hAnsi="Avenir Light" w:cstheme="majorHAnsi"/>
          <w:sz w:val="22"/>
          <w:szCs w:val="22"/>
        </w:rPr>
        <w:t>- Abstention</w:t>
      </w:r>
      <w:r w:rsidR="004127D6">
        <w:rPr>
          <w:rFonts w:ascii="Avenir Light" w:hAnsi="Avenir Light" w:cstheme="majorHAnsi"/>
          <w:sz w:val="22"/>
          <w:szCs w:val="22"/>
        </w:rPr>
        <w:t xml:space="preserve"> 1</w:t>
      </w:r>
    </w:p>
    <w:p w14:paraId="074170D1" w14:textId="7491AFC7" w:rsidR="00873514" w:rsidRPr="00AA5160" w:rsidRDefault="00873514" w:rsidP="00AA5160">
      <w:pPr>
        <w:rPr>
          <w:rFonts w:ascii="Avenir Light" w:hAnsi="Avenir Light" w:cstheme="majorHAnsi"/>
          <w:sz w:val="22"/>
          <w:szCs w:val="22"/>
        </w:rPr>
      </w:pPr>
    </w:p>
    <w:p w14:paraId="0648780C" w14:textId="77777777" w:rsidR="00F60FD1" w:rsidRDefault="00873514" w:rsidP="00A108F8">
      <w:pPr>
        <w:pStyle w:val="ListParagraph"/>
        <w:numPr>
          <w:ilvl w:val="0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Dr. Beth Pinheiro, Elementary Education</w:t>
      </w:r>
      <w:r w:rsidR="00F60FD1">
        <w:rPr>
          <w:rFonts w:ascii="Avenir Light" w:hAnsi="Avenir Light" w:cstheme="majorHAnsi"/>
          <w:sz w:val="22"/>
          <w:szCs w:val="22"/>
        </w:rPr>
        <w:t>, presented the proposals and answered questions.</w:t>
      </w:r>
    </w:p>
    <w:p w14:paraId="14116BCB" w14:textId="037DA5A6" w:rsidR="00873514" w:rsidRPr="00AA5160" w:rsidRDefault="00873514" w:rsidP="00A108F8">
      <w:pPr>
        <w:pStyle w:val="ListParagraph"/>
        <w:numPr>
          <w:ilvl w:val="0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 xml:space="preserve"> </w:t>
      </w:r>
    </w:p>
    <w:p w14:paraId="66EA2C8F" w14:textId="0A1FF500" w:rsidR="00AA5160" w:rsidRPr="00AA5160" w:rsidRDefault="00AA5160" w:rsidP="00A108F8">
      <w:pPr>
        <w:pStyle w:val="ListParagraph"/>
        <w:numPr>
          <w:ilvl w:val="2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2223_25 New Program CGS ECSE</w:t>
      </w:r>
    </w:p>
    <w:p w14:paraId="40BC513D" w14:textId="4C7007E9" w:rsidR="00AA5160" w:rsidRPr="00AA5160" w:rsidRDefault="00AA5160" w:rsidP="00A108F8">
      <w:pPr>
        <w:pStyle w:val="ListParagraph"/>
        <w:numPr>
          <w:ilvl w:val="2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2223_26 ECSE 510 Course Creation</w:t>
      </w:r>
    </w:p>
    <w:p w14:paraId="138566E2" w14:textId="3F16EE40" w:rsidR="00AA5160" w:rsidRPr="00AA5160" w:rsidRDefault="00AA5160" w:rsidP="00A108F8">
      <w:pPr>
        <w:pStyle w:val="ListParagraph"/>
        <w:numPr>
          <w:ilvl w:val="2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2223_27 ECSE 520 Course Creation</w:t>
      </w:r>
    </w:p>
    <w:p w14:paraId="7FC897C8" w14:textId="5FF00C5C" w:rsidR="00AA5160" w:rsidRPr="00AA5160" w:rsidRDefault="00AA5160" w:rsidP="00A108F8">
      <w:pPr>
        <w:pStyle w:val="ListParagraph"/>
        <w:numPr>
          <w:ilvl w:val="2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2223_28 ECSE 530 Course Creation</w:t>
      </w:r>
    </w:p>
    <w:p w14:paraId="4D73CFE3" w14:textId="77777777" w:rsidR="00AA5160" w:rsidRPr="00AA5160" w:rsidRDefault="00AA5160" w:rsidP="00A108F8">
      <w:pPr>
        <w:pStyle w:val="ListParagraph"/>
        <w:numPr>
          <w:ilvl w:val="2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2223_29 ECSE 540 Course Creation</w:t>
      </w:r>
    </w:p>
    <w:p w14:paraId="6EFB1798" w14:textId="5D3CE166" w:rsidR="00AA5160" w:rsidRPr="00AA5160" w:rsidRDefault="00AA5160" w:rsidP="00A108F8">
      <w:pPr>
        <w:pStyle w:val="ListParagraph"/>
        <w:numPr>
          <w:ilvl w:val="2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2223_30 ECSE 550 Course Creation</w:t>
      </w:r>
    </w:p>
    <w:p w14:paraId="31C52425" w14:textId="367ADDEC" w:rsidR="00AA5160" w:rsidRPr="00AA5160" w:rsidRDefault="00AA5160" w:rsidP="00A108F8">
      <w:pPr>
        <w:pStyle w:val="ListParagraph"/>
        <w:numPr>
          <w:ilvl w:val="2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2223_31 ECSE 560 Course Creation</w:t>
      </w:r>
    </w:p>
    <w:p w14:paraId="3CB5B736" w14:textId="77777777" w:rsidR="00AA5160" w:rsidRPr="00AA5160" w:rsidRDefault="00AA5160" w:rsidP="00A108F8">
      <w:pPr>
        <w:pStyle w:val="ListParagraph"/>
        <w:numPr>
          <w:ilvl w:val="2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2223_32 ECSE 639 Course Creation</w:t>
      </w:r>
    </w:p>
    <w:p w14:paraId="48976262" w14:textId="74B41C7C" w:rsidR="00873514" w:rsidRDefault="00AA5160" w:rsidP="00A108F8">
      <w:pPr>
        <w:pStyle w:val="ListParagraph"/>
        <w:numPr>
          <w:ilvl w:val="2"/>
          <w:numId w:val="6"/>
        </w:numPr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2223_33 ECSE 669 Course Creation</w:t>
      </w:r>
    </w:p>
    <w:p w14:paraId="0D42247F" w14:textId="77777777" w:rsidR="00F60FD1" w:rsidRDefault="00F60FD1" w:rsidP="00F60FD1">
      <w:pPr>
        <w:rPr>
          <w:rFonts w:ascii="Avenir Light" w:hAnsi="Avenir Light" w:cstheme="majorHAnsi"/>
          <w:sz w:val="22"/>
          <w:szCs w:val="22"/>
        </w:rPr>
      </w:pPr>
    </w:p>
    <w:p w14:paraId="51002183" w14:textId="491B808B" w:rsidR="00F60FD1" w:rsidRPr="00F60FD1" w:rsidRDefault="004127D6" w:rsidP="00F60FD1">
      <w:pPr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 xml:space="preserve">J. Horwitz, J. Meade </w:t>
      </w:r>
      <w:r w:rsidR="00F60FD1">
        <w:rPr>
          <w:rFonts w:ascii="Avenir Light" w:hAnsi="Avenir Light" w:cstheme="majorHAnsi"/>
          <w:sz w:val="22"/>
          <w:szCs w:val="22"/>
        </w:rPr>
        <w:t xml:space="preserve">Yes </w:t>
      </w:r>
      <w:r w:rsidR="00976086">
        <w:rPr>
          <w:rFonts w:ascii="Avenir Light" w:hAnsi="Avenir Light" w:cstheme="majorHAnsi"/>
          <w:sz w:val="22"/>
          <w:szCs w:val="22"/>
        </w:rPr>
        <w:t xml:space="preserve">10 </w:t>
      </w:r>
      <w:r w:rsidR="00F60FD1">
        <w:rPr>
          <w:rFonts w:ascii="Avenir Light" w:hAnsi="Avenir Light" w:cstheme="majorHAnsi"/>
          <w:sz w:val="22"/>
          <w:szCs w:val="22"/>
        </w:rPr>
        <w:t>- Nay</w:t>
      </w:r>
      <w:r w:rsidR="00976086">
        <w:rPr>
          <w:rFonts w:ascii="Avenir Light" w:hAnsi="Avenir Light" w:cstheme="majorHAnsi"/>
          <w:sz w:val="22"/>
          <w:szCs w:val="22"/>
        </w:rPr>
        <w:t xml:space="preserve"> 0 </w:t>
      </w:r>
      <w:r w:rsidR="00F60FD1">
        <w:rPr>
          <w:rFonts w:ascii="Avenir Light" w:hAnsi="Avenir Light" w:cstheme="majorHAnsi"/>
          <w:sz w:val="22"/>
          <w:szCs w:val="22"/>
        </w:rPr>
        <w:t xml:space="preserve">- Abstention </w:t>
      </w:r>
      <w:r w:rsidR="00976086">
        <w:rPr>
          <w:rFonts w:ascii="Avenir Light" w:hAnsi="Avenir Light" w:cstheme="majorHAnsi"/>
          <w:sz w:val="22"/>
          <w:szCs w:val="22"/>
        </w:rPr>
        <w:t>1</w:t>
      </w:r>
    </w:p>
    <w:p w14:paraId="0C878AE1" w14:textId="77777777" w:rsidR="005B44FA" w:rsidRPr="00AA5160" w:rsidRDefault="005B44FA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41C066DA" w14:textId="0DF251B8" w:rsidR="006E0076" w:rsidRDefault="00105D9C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4</w:t>
      </w:r>
      <w:r w:rsidR="006E0076" w:rsidRPr="00AA5160">
        <w:rPr>
          <w:rFonts w:ascii="Avenir Light" w:hAnsi="Avenir Light" w:cstheme="majorHAnsi"/>
          <w:sz w:val="22"/>
          <w:szCs w:val="22"/>
        </w:rPr>
        <w:t xml:space="preserve">. Report </w:t>
      </w:r>
      <w:r w:rsidR="00333117" w:rsidRPr="00AA5160">
        <w:rPr>
          <w:rFonts w:ascii="Avenir Light" w:hAnsi="Avenir Light" w:cstheme="majorHAnsi"/>
          <w:sz w:val="22"/>
          <w:szCs w:val="22"/>
        </w:rPr>
        <w:t>of</w:t>
      </w:r>
      <w:r w:rsidR="006E0076" w:rsidRPr="00AA5160">
        <w:rPr>
          <w:rFonts w:ascii="Avenir Light" w:hAnsi="Avenir Light" w:cstheme="majorHAnsi"/>
          <w:sz w:val="22"/>
          <w:szCs w:val="22"/>
        </w:rPr>
        <w:t xml:space="preserve"> the Chair</w:t>
      </w:r>
    </w:p>
    <w:p w14:paraId="2435CA8D" w14:textId="3EA83A5F" w:rsidR="00976086" w:rsidRDefault="00976086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56D41C5C" w14:textId="05127186" w:rsidR="00976086" w:rsidRDefault="00BA240E" w:rsidP="00BA240E">
      <w:pPr>
        <w:pStyle w:val="ListParagraph"/>
        <w:numPr>
          <w:ilvl w:val="0"/>
          <w:numId w:val="7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 w:rsidRPr="00BA240E">
        <w:rPr>
          <w:rFonts w:ascii="Avenir Light" w:hAnsi="Avenir Light" w:cstheme="majorHAnsi"/>
          <w:sz w:val="22"/>
          <w:szCs w:val="22"/>
        </w:rPr>
        <w:t xml:space="preserve">Discussion on </w:t>
      </w:r>
      <w:r>
        <w:rPr>
          <w:rFonts w:ascii="Avenir Light" w:hAnsi="Avenir Light" w:cstheme="majorHAnsi"/>
          <w:sz w:val="22"/>
          <w:szCs w:val="22"/>
        </w:rPr>
        <w:t xml:space="preserve">updating </w:t>
      </w:r>
      <w:r w:rsidRPr="00BA240E">
        <w:rPr>
          <w:rFonts w:ascii="Avenir Light" w:hAnsi="Avenir Light" w:cstheme="majorHAnsi"/>
          <w:sz w:val="22"/>
          <w:szCs w:val="22"/>
        </w:rPr>
        <w:t xml:space="preserve">the Graduate Committee </w:t>
      </w:r>
      <w:r>
        <w:rPr>
          <w:rFonts w:ascii="Avenir Light" w:hAnsi="Avenir Light" w:cstheme="majorHAnsi"/>
          <w:sz w:val="22"/>
          <w:szCs w:val="22"/>
        </w:rPr>
        <w:t>Manual</w:t>
      </w:r>
      <w:r w:rsidR="00AE6808">
        <w:rPr>
          <w:rFonts w:ascii="Avenir Light" w:hAnsi="Avenir Light" w:cstheme="majorHAnsi"/>
          <w:sz w:val="22"/>
          <w:szCs w:val="22"/>
        </w:rPr>
        <w:t xml:space="preserve"> regarding CGS programs</w:t>
      </w:r>
    </w:p>
    <w:p w14:paraId="1280C67B" w14:textId="77777777" w:rsidR="00BA240E" w:rsidRPr="00BA240E" w:rsidRDefault="00BA240E" w:rsidP="00AE6808">
      <w:pPr>
        <w:pStyle w:val="ListParagraph"/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14B31942" w14:textId="77777777" w:rsidR="00A16FCE" w:rsidRPr="00AA5160" w:rsidRDefault="00A16FCE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6CBDB577" w14:textId="55690A63" w:rsidR="006E0076" w:rsidRDefault="00BE5B60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5</w:t>
      </w:r>
      <w:r w:rsidR="00BF3F00" w:rsidRPr="00AA5160">
        <w:rPr>
          <w:rFonts w:ascii="Avenir Light" w:hAnsi="Avenir Light" w:cstheme="majorHAnsi"/>
          <w:sz w:val="22"/>
          <w:szCs w:val="22"/>
        </w:rPr>
        <w:t>.</w:t>
      </w:r>
      <w:r w:rsidR="006E0076" w:rsidRPr="00AA5160">
        <w:rPr>
          <w:rFonts w:ascii="Avenir Light" w:hAnsi="Avenir Light" w:cstheme="majorHAnsi"/>
          <w:sz w:val="22"/>
          <w:szCs w:val="22"/>
        </w:rPr>
        <w:t xml:space="preserve"> Report </w:t>
      </w:r>
      <w:r w:rsidR="00333117" w:rsidRPr="00AA5160">
        <w:rPr>
          <w:rFonts w:ascii="Avenir Light" w:hAnsi="Avenir Light" w:cstheme="majorHAnsi"/>
          <w:sz w:val="22"/>
          <w:szCs w:val="22"/>
        </w:rPr>
        <w:t>of</w:t>
      </w:r>
      <w:r w:rsidR="006E0076" w:rsidRPr="00AA5160">
        <w:rPr>
          <w:rFonts w:ascii="Avenir Light" w:hAnsi="Avenir Light" w:cstheme="majorHAnsi"/>
          <w:sz w:val="22"/>
          <w:szCs w:val="22"/>
        </w:rPr>
        <w:t xml:space="preserve"> </w:t>
      </w:r>
      <w:r w:rsidR="00CA2821" w:rsidRPr="00AA5160">
        <w:rPr>
          <w:rFonts w:ascii="Avenir Light" w:hAnsi="Avenir Light" w:cstheme="majorHAnsi"/>
          <w:sz w:val="22"/>
          <w:szCs w:val="22"/>
        </w:rPr>
        <w:t xml:space="preserve">the </w:t>
      </w:r>
      <w:r w:rsidR="006E0076" w:rsidRPr="00AA5160">
        <w:rPr>
          <w:rFonts w:ascii="Avenir Light" w:hAnsi="Avenir Light" w:cstheme="majorHAnsi"/>
          <w:sz w:val="22"/>
          <w:szCs w:val="22"/>
        </w:rPr>
        <w:t>Dean of Graduate Studies.</w:t>
      </w:r>
    </w:p>
    <w:p w14:paraId="39C056AD" w14:textId="77777777" w:rsidR="00182CFB" w:rsidRDefault="00182CFB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395A0ACF" w14:textId="14A24C1E" w:rsidR="00AE6808" w:rsidRDefault="00AE6808" w:rsidP="00AE6808">
      <w:pPr>
        <w:pStyle w:val="ListParagraph"/>
        <w:numPr>
          <w:ilvl w:val="0"/>
          <w:numId w:val="7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Upper administration is happy with the way things are going for Graduate programs</w:t>
      </w:r>
    </w:p>
    <w:p w14:paraId="21D767BF" w14:textId="6D6C2E5E" w:rsidR="00AE6808" w:rsidRDefault="00AE6808" w:rsidP="00AE6808">
      <w:pPr>
        <w:pStyle w:val="ListParagraph"/>
        <w:numPr>
          <w:ilvl w:val="0"/>
          <w:numId w:val="7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Attended a couple of the symposia.</w:t>
      </w:r>
    </w:p>
    <w:p w14:paraId="6A3BB4D2" w14:textId="43146FC3" w:rsidR="00AE6808" w:rsidRDefault="00AE6808" w:rsidP="00AE6808">
      <w:pPr>
        <w:pStyle w:val="ListParagraph"/>
        <w:numPr>
          <w:ilvl w:val="1"/>
          <w:numId w:val="7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Should symposium be separate by program or a single event</w:t>
      </w:r>
      <w:r w:rsidR="00182CFB">
        <w:rPr>
          <w:rFonts w:ascii="Avenir Light" w:hAnsi="Avenir Light" w:cstheme="majorHAnsi"/>
          <w:sz w:val="22"/>
          <w:szCs w:val="22"/>
        </w:rPr>
        <w:t>?</w:t>
      </w:r>
      <w:r>
        <w:rPr>
          <w:rFonts w:ascii="Avenir Light" w:hAnsi="Avenir Light" w:cstheme="majorHAnsi"/>
          <w:sz w:val="22"/>
          <w:szCs w:val="22"/>
        </w:rPr>
        <w:t xml:space="preserve">  Need to develop a calendar and settle on logistics. </w:t>
      </w:r>
    </w:p>
    <w:p w14:paraId="0A8E60CC" w14:textId="77777777" w:rsidR="00AE6808" w:rsidRPr="00AE6808" w:rsidRDefault="00AE6808" w:rsidP="00AE6808">
      <w:pPr>
        <w:pStyle w:val="ListParagraph"/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22EA9576" w14:textId="77777777" w:rsidR="00A16FCE" w:rsidRPr="00AA5160" w:rsidRDefault="00A16FCE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68CC34C6" w14:textId="13241734" w:rsidR="00AA340D" w:rsidRDefault="00AA340D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6. Open Discussion</w:t>
      </w:r>
    </w:p>
    <w:p w14:paraId="6A9AD5FE" w14:textId="511062A4" w:rsidR="00AE6808" w:rsidRDefault="00AE6808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65B1146A" w14:textId="77777777" w:rsidR="00182CFB" w:rsidRDefault="00AE6808" w:rsidP="00AE6808">
      <w:pPr>
        <w:pStyle w:val="ListParagraph"/>
        <w:numPr>
          <w:ilvl w:val="0"/>
          <w:numId w:val="8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 xml:space="preserve">The Committee will be working on the CGS Issues.  </w:t>
      </w:r>
    </w:p>
    <w:p w14:paraId="7CA50098" w14:textId="260645F4" w:rsidR="00AE6808" w:rsidRPr="00AE6808" w:rsidRDefault="00AE6808" w:rsidP="00AE6808">
      <w:pPr>
        <w:pStyle w:val="ListParagraph"/>
        <w:numPr>
          <w:ilvl w:val="0"/>
          <w:numId w:val="8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 xml:space="preserve">Grad </w:t>
      </w:r>
      <w:r w:rsidR="00182CFB">
        <w:rPr>
          <w:rFonts w:ascii="Avenir Light" w:hAnsi="Avenir Light" w:cstheme="majorHAnsi"/>
          <w:sz w:val="22"/>
          <w:szCs w:val="22"/>
        </w:rPr>
        <w:t>S</w:t>
      </w:r>
      <w:r>
        <w:rPr>
          <w:rFonts w:ascii="Avenir Light" w:hAnsi="Avenir Light" w:cstheme="majorHAnsi"/>
          <w:sz w:val="22"/>
          <w:szCs w:val="22"/>
        </w:rPr>
        <w:t xml:space="preserve">tudies </w:t>
      </w:r>
      <w:r w:rsidR="00182CFB">
        <w:rPr>
          <w:rFonts w:ascii="Avenir Light" w:hAnsi="Avenir Light" w:cstheme="majorHAnsi"/>
          <w:sz w:val="22"/>
          <w:szCs w:val="22"/>
        </w:rPr>
        <w:t>M</w:t>
      </w:r>
      <w:r>
        <w:rPr>
          <w:rFonts w:ascii="Avenir Light" w:hAnsi="Avenir Light" w:cstheme="majorHAnsi"/>
          <w:sz w:val="22"/>
          <w:szCs w:val="22"/>
        </w:rPr>
        <w:t xml:space="preserve">anual, </w:t>
      </w:r>
      <w:r w:rsidR="00182CFB">
        <w:rPr>
          <w:rFonts w:ascii="Avenir Light" w:hAnsi="Avenir Light" w:cstheme="majorHAnsi"/>
          <w:sz w:val="22"/>
          <w:szCs w:val="22"/>
        </w:rPr>
        <w:t>Graduate Committee Curriculum Manual and MAPP</w:t>
      </w:r>
    </w:p>
    <w:p w14:paraId="4206FD48" w14:textId="77777777" w:rsidR="00A16FCE" w:rsidRPr="00AA5160" w:rsidRDefault="00A16FCE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03D7BE4C" w14:textId="5A75F5A2" w:rsidR="006E0076" w:rsidRPr="00AA5160" w:rsidRDefault="00AA340D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7</w:t>
      </w:r>
      <w:r w:rsidR="006E0076" w:rsidRPr="00AA5160">
        <w:rPr>
          <w:rFonts w:ascii="Avenir Light" w:hAnsi="Avenir Light" w:cstheme="majorHAnsi"/>
          <w:sz w:val="22"/>
          <w:szCs w:val="22"/>
        </w:rPr>
        <w:t xml:space="preserve">. Adjournment. </w:t>
      </w:r>
      <w:r w:rsidR="00182CFB">
        <w:rPr>
          <w:rFonts w:ascii="Avenir Light" w:hAnsi="Avenir Light" w:cstheme="majorHAnsi"/>
          <w:sz w:val="22"/>
          <w:szCs w:val="22"/>
        </w:rPr>
        <w:t>11:12</w:t>
      </w:r>
    </w:p>
    <w:p w14:paraId="05EEDFE9" w14:textId="3CC34E80" w:rsidR="00BE5B60" w:rsidRPr="00AA5160" w:rsidRDefault="00BE5B60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49A29E8C" w14:textId="251190C9" w:rsidR="006E0076" w:rsidRPr="00AA5160" w:rsidRDefault="006E0076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sectPr w:rsidR="006E0076" w:rsidRPr="00AA5160" w:rsidSect="00AA5160">
      <w:headerReference w:type="default" r:id="rId11"/>
      <w:pgSz w:w="12240" w:h="15840"/>
      <w:pgMar w:top="2340" w:right="1440" w:bottom="1071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8C2F2" w14:textId="77777777" w:rsidR="00691012" w:rsidRDefault="00691012" w:rsidP="00F86E72">
      <w:r>
        <w:separator/>
      </w:r>
    </w:p>
  </w:endnote>
  <w:endnote w:type="continuationSeparator" w:id="0">
    <w:p w14:paraId="4F712902" w14:textId="77777777" w:rsidR="00691012" w:rsidRDefault="00691012" w:rsidP="00F8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MU Serif">
    <w:altName w:val="Mongolian Baiti"/>
    <w:charset w:val="00"/>
    <w:family w:val="auto"/>
    <w:pitch w:val="variable"/>
    <w:sig w:usb0="E10002FF" w:usb1="5201E9EB" w:usb2="02020004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12CA5" w14:textId="77777777" w:rsidR="00691012" w:rsidRDefault="00691012" w:rsidP="00F86E72">
      <w:r>
        <w:separator/>
      </w:r>
    </w:p>
  </w:footnote>
  <w:footnote w:type="continuationSeparator" w:id="0">
    <w:p w14:paraId="676341FB" w14:textId="77777777" w:rsidR="00691012" w:rsidRDefault="00691012" w:rsidP="00F86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BBF4A" w14:textId="6E35E781" w:rsidR="00E76905" w:rsidRDefault="00AA5160" w:rsidP="00AA5160">
    <w:pPr>
      <w:pStyle w:val="Header"/>
      <w:tabs>
        <w:tab w:val="clear" w:pos="4680"/>
        <w:tab w:val="clear" w:pos="9360"/>
        <w:tab w:val="left" w:pos="3163"/>
      </w:tabs>
      <w:rPr>
        <w:rFonts w:ascii="Avenir Light" w:hAnsi="Avenir Light" w:cstheme="majorHAnsi"/>
        <w:noProof/>
        <w:sz w:val="22"/>
        <w:szCs w:val="22"/>
      </w:rPr>
    </w:pPr>
    <w:r>
      <w:rPr>
        <w:rFonts w:ascii="Avenir Light" w:hAnsi="Avenir Light" w:cstheme="majorHAnsi"/>
        <w:noProof/>
        <w:sz w:val="22"/>
        <w:szCs w:val="22"/>
      </w:rPr>
      <w:tab/>
    </w:r>
  </w:p>
  <w:p w14:paraId="075734BF" w14:textId="6CF0E956" w:rsidR="00E76905" w:rsidRPr="00F86E72" w:rsidRDefault="00F86E72" w:rsidP="00E76905">
    <w:pPr>
      <w:pStyle w:val="Header"/>
    </w:pPr>
    <w:r w:rsidRPr="00AD67B2">
      <w:rPr>
        <w:rFonts w:ascii="Avenir Light" w:hAnsi="Avenir Light" w:cstheme="majorHAnsi"/>
        <w:noProof/>
        <w:sz w:val="22"/>
        <w:szCs w:val="22"/>
      </w:rPr>
      <w:drawing>
        <wp:inline distT="0" distB="0" distL="0" distR="0" wp14:anchorId="346C96AA" wp14:editId="10AF7575">
          <wp:extent cx="630936" cy="630936"/>
          <wp:effectExtent l="0" t="0" r="4445" b="4445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548EB"/>
    <w:multiLevelType w:val="multilevel"/>
    <w:tmpl w:val="0409001D"/>
    <w:styleLink w:val="Style2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6111C78"/>
    <w:multiLevelType w:val="multilevel"/>
    <w:tmpl w:val="D884CBD2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8450705"/>
    <w:multiLevelType w:val="hybridMultilevel"/>
    <w:tmpl w:val="E08E5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B6364"/>
    <w:multiLevelType w:val="multilevel"/>
    <w:tmpl w:val="0409001D"/>
    <w:numStyleLink w:val="Style2"/>
  </w:abstractNum>
  <w:abstractNum w:abstractNumId="4" w15:restartNumberingAfterBreak="0">
    <w:nsid w:val="57BA43ED"/>
    <w:multiLevelType w:val="hybridMultilevel"/>
    <w:tmpl w:val="9CB8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338E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238264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4C61C25"/>
    <w:multiLevelType w:val="multilevel"/>
    <w:tmpl w:val="04090021"/>
    <w:styleLink w:val="Style1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76"/>
    <w:rsid w:val="000251CE"/>
    <w:rsid w:val="000C5B46"/>
    <w:rsid w:val="000C72E6"/>
    <w:rsid w:val="00105D9C"/>
    <w:rsid w:val="00180772"/>
    <w:rsid w:val="00182CFB"/>
    <w:rsid w:val="001B0C90"/>
    <w:rsid w:val="001B1F44"/>
    <w:rsid w:val="001B305C"/>
    <w:rsid w:val="00241C94"/>
    <w:rsid w:val="00252D5B"/>
    <w:rsid w:val="00280AD3"/>
    <w:rsid w:val="00283B0C"/>
    <w:rsid w:val="002B0CBD"/>
    <w:rsid w:val="002B3270"/>
    <w:rsid w:val="002C1FA9"/>
    <w:rsid w:val="002F3E74"/>
    <w:rsid w:val="002F6DC1"/>
    <w:rsid w:val="00305F4C"/>
    <w:rsid w:val="0031181B"/>
    <w:rsid w:val="00333117"/>
    <w:rsid w:val="00340A91"/>
    <w:rsid w:val="00354255"/>
    <w:rsid w:val="00370032"/>
    <w:rsid w:val="003853E4"/>
    <w:rsid w:val="003E49F6"/>
    <w:rsid w:val="003E7D16"/>
    <w:rsid w:val="004127D6"/>
    <w:rsid w:val="00422D41"/>
    <w:rsid w:val="0043045A"/>
    <w:rsid w:val="00440939"/>
    <w:rsid w:val="004624E4"/>
    <w:rsid w:val="0047006E"/>
    <w:rsid w:val="004904D4"/>
    <w:rsid w:val="004963EF"/>
    <w:rsid w:val="004E4F4C"/>
    <w:rsid w:val="004E6B4A"/>
    <w:rsid w:val="00501E18"/>
    <w:rsid w:val="0052092C"/>
    <w:rsid w:val="00575961"/>
    <w:rsid w:val="005B2D44"/>
    <w:rsid w:val="005B44FA"/>
    <w:rsid w:val="005B4CB3"/>
    <w:rsid w:val="005C726C"/>
    <w:rsid w:val="005E210B"/>
    <w:rsid w:val="005E5528"/>
    <w:rsid w:val="0060025D"/>
    <w:rsid w:val="0065192F"/>
    <w:rsid w:val="00662D28"/>
    <w:rsid w:val="00691012"/>
    <w:rsid w:val="006B5C24"/>
    <w:rsid w:val="006E0076"/>
    <w:rsid w:val="00753BB9"/>
    <w:rsid w:val="00767A73"/>
    <w:rsid w:val="00793163"/>
    <w:rsid w:val="007A2CAD"/>
    <w:rsid w:val="007B74C6"/>
    <w:rsid w:val="007D70E3"/>
    <w:rsid w:val="007E31CC"/>
    <w:rsid w:val="007E6364"/>
    <w:rsid w:val="007F690F"/>
    <w:rsid w:val="0080376F"/>
    <w:rsid w:val="00813DDF"/>
    <w:rsid w:val="008263B9"/>
    <w:rsid w:val="00873514"/>
    <w:rsid w:val="008846C6"/>
    <w:rsid w:val="00887B5A"/>
    <w:rsid w:val="008E6C4D"/>
    <w:rsid w:val="009476BA"/>
    <w:rsid w:val="009633C3"/>
    <w:rsid w:val="00976086"/>
    <w:rsid w:val="009A44E4"/>
    <w:rsid w:val="009C1622"/>
    <w:rsid w:val="009C4699"/>
    <w:rsid w:val="009C7134"/>
    <w:rsid w:val="00A03324"/>
    <w:rsid w:val="00A108F8"/>
    <w:rsid w:val="00A16FCE"/>
    <w:rsid w:val="00A60D61"/>
    <w:rsid w:val="00AA340D"/>
    <w:rsid w:val="00AA5160"/>
    <w:rsid w:val="00AD48E4"/>
    <w:rsid w:val="00AD67B2"/>
    <w:rsid w:val="00AE6808"/>
    <w:rsid w:val="00B671D3"/>
    <w:rsid w:val="00B84968"/>
    <w:rsid w:val="00BA240E"/>
    <w:rsid w:val="00BA3896"/>
    <w:rsid w:val="00BA7850"/>
    <w:rsid w:val="00BD32B8"/>
    <w:rsid w:val="00BE5B60"/>
    <w:rsid w:val="00BF1BD9"/>
    <w:rsid w:val="00BF3F00"/>
    <w:rsid w:val="00C00F78"/>
    <w:rsid w:val="00C11552"/>
    <w:rsid w:val="00C16927"/>
    <w:rsid w:val="00C604EB"/>
    <w:rsid w:val="00C91343"/>
    <w:rsid w:val="00C95D6B"/>
    <w:rsid w:val="00CA2821"/>
    <w:rsid w:val="00CA2B07"/>
    <w:rsid w:val="00CA3EBB"/>
    <w:rsid w:val="00D3195B"/>
    <w:rsid w:val="00D41FE1"/>
    <w:rsid w:val="00D468D4"/>
    <w:rsid w:val="00D52DC3"/>
    <w:rsid w:val="00D74A1A"/>
    <w:rsid w:val="00D96BCF"/>
    <w:rsid w:val="00DC5400"/>
    <w:rsid w:val="00DD007D"/>
    <w:rsid w:val="00DD1285"/>
    <w:rsid w:val="00DE3DF3"/>
    <w:rsid w:val="00DE6E29"/>
    <w:rsid w:val="00E0084A"/>
    <w:rsid w:val="00E0224B"/>
    <w:rsid w:val="00E651E1"/>
    <w:rsid w:val="00E76905"/>
    <w:rsid w:val="00E77A20"/>
    <w:rsid w:val="00EC5720"/>
    <w:rsid w:val="00ED0897"/>
    <w:rsid w:val="00EE256C"/>
    <w:rsid w:val="00F15926"/>
    <w:rsid w:val="00F31BBA"/>
    <w:rsid w:val="00F60FD1"/>
    <w:rsid w:val="00F86E72"/>
    <w:rsid w:val="00F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6662F"/>
  <w15:chartTrackingRefBased/>
  <w15:docId w15:val="{2E205854-C6AB-1C4D-AC41-D26400CE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MU Serif" w:eastAsiaTheme="minorHAnsi" w:hAnsi="CMU Serif" w:cs="Times New Roman"/>
        <w:color w:val="000000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B5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5A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2D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D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DC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6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E72"/>
  </w:style>
  <w:style w:type="paragraph" w:styleId="Footer">
    <w:name w:val="footer"/>
    <w:basedOn w:val="Normal"/>
    <w:link w:val="FooterChar"/>
    <w:uiPriority w:val="99"/>
    <w:unhideWhenUsed/>
    <w:rsid w:val="00F86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E72"/>
  </w:style>
  <w:style w:type="paragraph" w:styleId="ListParagraph">
    <w:name w:val="List Paragraph"/>
    <w:basedOn w:val="Normal"/>
    <w:uiPriority w:val="34"/>
    <w:qFormat/>
    <w:rsid w:val="00AA5160"/>
    <w:pPr>
      <w:ind w:left="720"/>
      <w:contextualSpacing/>
    </w:pPr>
  </w:style>
  <w:style w:type="numbering" w:customStyle="1" w:styleId="Style1">
    <w:name w:val="Style1"/>
    <w:uiPriority w:val="99"/>
    <w:rsid w:val="00AA5160"/>
    <w:pPr>
      <w:numPr>
        <w:numId w:val="3"/>
      </w:numPr>
    </w:pPr>
  </w:style>
  <w:style w:type="numbering" w:customStyle="1" w:styleId="Style2">
    <w:name w:val="Style2"/>
    <w:uiPriority w:val="99"/>
    <w:rsid w:val="00A108F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ic.edu/department-directory/graduate-committee/graduate-committee-docum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B1509ABB1BE4EB201603B79EF4DF2" ma:contentTypeVersion="14" ma:contentTypeDescription="Create a new document." ma:contentTypeScope="" ma:versionID="76259de6a8e4daf3e71dd712de4cfc8c">
  <xsd:schema xmlns:xsd="http://www.w3.org/2001/XMLSchema" xmlns:xs="http://www.w3.org/2001/XMLSchema" xmlns:p="http://schemas.microsoft.com/office/2006/metadata/properties" xmlns:ns3="a3c38b05-e42f-4708-9644-ba805c571328" xmlns:ns4="e680bbff-4e3c-4f14-a175-4d14bd322564" targetNamespace="http://schemas.microsoft.com/office/2006/metadata/properties" ma:root="true" ma:fieldsID="395d0ba30d1406c39a8b49bd24f8305a" ns3:_="" ns4:_="">
    <xsd:import namespace="a3c38b05-e42f-4708-9644-ba805c571328"/>
    <xsd:import namespace="e680bbff-4e3c-4f14-a175-4d14bd3225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38b05-e42f-4708-9644-ba805c571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0bbff-4e3c-4f14-a175-4d14bd322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E5DAC-97B2-4D4B-9963-61BB198A5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A0B03-AB13-403C-AE15-C838827F9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38b05-e42f-4708-9644-ba805c571328"/>
    <ds:schemaRef ds:uri="e680bbff-4e3c-4f14-a175-4d14bd322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E281E-DE51-44C0-A907-00415282DE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Leonardo</dc:creator>
  <cp:keywords/>
  <dc:description/>
  <cp:lastModifiedBy>Cote, Sean</cp:lastModifiedBy>
  <cp:revision>2</cp:revision>
  <cp:lastPrinted>2023-04-28T15:12:00Z</cp:lastPrinted>
  <dcterms:created xsi:type="dcterms:W3CDTF">2023-09-19T12:53:00Z</dcterms:created>
  <dcterms:modified xsi:type="dcterms:W3CDTF">2023-09-19T12:53:00Z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0x010100FCDB1509ABB1BE4EB201603B79EF4DF2</vt:lpwstr>
  </property>
</Properties>
</file>