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30A33957" w:rsidR="00C67154" w:rsidRDefault="0096648F" w:rsidP="00C67154">
      <w:pPr>
        <w:jc w:val="center"/>
      </w:pPr>
      <w:r>
        <w:t>March</w:t>
      </w:r>
      <w:r w:rsidR="005615CE">
        <w:t xml:space="preserve"> </w:t>
      </w:r>
      <w:r w:rsidR="002A2942">
        <w:t>7</w:t>
      </w:r>
      <w:r w:rsidR="005615CE">
        <w:t>th</w:t>
      </w:r>
      <w:r w:rsidR="00C67154">
        <w:t>, 202</w:t>
      </w:r>
      <w:r w:rsidR="002A2942">
        <w:t>5</w:t>
      </w:r>
    </w:p>
    <w:p w14:paraId="51B7DA24" w14:textId="155D028B" w:rsidR="00C67154" w:rsidRDefault="00C67154" w:rsidP="00C67154">
      <w:pPr>
        <w:jc w:val="center"/>
      </w:pPr>
      <w:r>
        <w:t>10:</w:t>
      </w:r>
      <w:r w:rsidR="00F8131F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68DE33ED" w14:textId="01344ADB" w:rsidR="005615CE" w:rsidRDefault="00C67154" w:rsidP="005615CE">
      <w:pPr>
        <w:pStyle w:val="ListParagraph"/>
        <w:numPr>
          <w:ilvl w:val="0"/>
          <w:numId w:val="1"/>
        </w:numPr>
      </w:pPr>
      <w:r>
        <w:t>Call to Order</w:t>
      </w:r>
      <w:r w:rsidR="7A69DF7B">
        <w:t xml:space="preserve"> 10:00am</w:t>
      </w:r>
    </w:p>
    <w:p w14:paraId="2789EBD4" w14:textId="03483B34" w:rsidR="51F1A4E3" w:rsidRDefault="51F1A4E3" w:rsidP="51F1A4E3">
      <w:pPr>
        <w:pStyle w:val="ListParagraph"/>
      </w:pPr>
    </w:p>
    <w:p w14:paraId="606DAD18" w14:textId="73F6F04A" w:rsidR="738516AF" w:rsidRDefault="738516AF" w:rsidP="51F1A4E3">
      <w:pPr>
        <w:pStyle w:val="ListParagraph"/>
        <w:numPr>
          <w:ilvl w:val="0"/>
          <w:numId w:val="1"/>
        </w:numPr>
      </w:pPr>
      <w:r>
        <w:t xml:space="preserve">In attendance: </w:t>
      </w:r>
      <w:r w:rsidR="0D16DAAF">
        <w:t xml:space="preserve">Sean Cote, </w:t>
      </w:r>
      <w:r>
        <w:t>Rebecca Shipe</w:t>
      </w:r>
      <w:r w:rsidR="7CDF3571">
        <w:t>, Joan Walsh, Natasha Feinberg</w:t>
      </w:r>
      <w:r w:rsidR="7A94AEA4">
        <w:t xml:space="preserve">, Julie Horwitz, Brandon </w:t>
      </w:r>
      <w:r w:rsidR="589981DF">
        <w:t>Hawk, Kalina Brabeck, Leonardo Pinheiro, Aswood Bousseau, Gabriela Torres, Leslie Schuster</w:t>
      </w:r>
    </w:p>
    <w:p w14:paraId="1CE0EB27" w14:textId="759240E0" w:rsidR="51F1A4E3" w:rsidRDefault="51F1A4E3" w:rsidP="51F1A4E3">
      <w:pPr>
        <w:pStyle w:val="ListParagraph"/>
      </w:pPr>
    </w:p>
    <w:p w14:paraId="7196268E" w14:textId="09E01926" w:rsidR="005615CE" w:rsidRDefault="005615CE" w:rsidP="005615CE">
      <w:pPr>
        <w:pStyle w:val="ListParagraph"/>
        <w:numPr>
          <w:ilvl w:val="0"/>
          <w:numId w:val="1"/>
        </w:numPr>
      </w:pPr>
      <w:r>
        <w:t>Vote on Minutes</w:t>
      </w:r>
    </w:p>
    <w:p w14:paraId="75317F26" w14:textId="0EEDC1A5" w:rsidR="002A2942" w:rsidRDefault="0096648F" w:rsidP="002A2942">
      <w:pPr>
        <w:pStyle w:val="ListParagraph"/>
        <w:numPr>
          <w:ilvl w:val="1"/>
          <w:numId w:val="1"/>
        </w:numPr>
      </w:pPr>
      <w:r>
        <w:t>February</w:t>
      </w:r>
      <w:r w:rsidR="1A7D202B">
        <w:t>: All vote in favor of approval</w:t>
      </w:r>
      <w:r w:rsidR="00A168C9">
        <w:t xml:space="preserve"> of February 2025 minutes</w:t>
      </w:r>
    </w:p>
    <w:p w14:paraId="2700A812" w14:textId="4B271A1E" w:rsidR="51F1A4E3" w:rsidRDefault="51F1A4E3" w:rsidP="51F1A4E3">
      <w:pPr>
        <w:pStyle w:val="ListParagraph"/>
        <w:ind w:left="1440"/>
      </w:pPr>
    </w:p>
    <w:p w14:paraId="321B132E" w14:textId="5FB5CD81" w:rsidR="005615CE" w:rsidRDefault="005615CE" w:rsidP="0043240D">
      <w:pPr>
        <w:pStyle w:val="ListParagraph"/>
        <w:numPr>
          <w:ilvl w:val="0"/>
          <w:numId w:val="1"/>
        </w:numPr>
      </w:pPr>
      <w:r>
        <w:t>Proposal</w:t>
      </w:r>
    </w:p>
    <w:p w14:paraId="2A6EC260" w14:textId="33025F20" w:rsidR="0043240D" w:rsidRDefault="002A2942" w:rsidP="005615CE">
      <w:pPr>
        <w:pStyle w:val="ListParagraph"/>
        <w:numPr>
          <w:ilvl w:val="1"/>
          <w:numId w:val="1"/>
        </w:numPr>
      </w:pPr>
      <w:r>
        <w:t xml:space="preserve">Program Revision </w:t>
      </w:r>
      <w:r w:rsidR="0096648F">
        <w:t>ARTE</w:t>
      </w:r>
    </w:p>
    <w:p w14:paraId="7E970A81" w14:textId="03ECC3D1" w:rsidR="3B1D498C" w:rsidRDefault="3B1D498C" w:rsidP="51F1A4E3">
      <w:pPr>
        <w:pStyle w:val="ListParagraph"/>
        <w:numPr>
          <w:ilvl w:val="2"/>
          <w:numId w:val="1"/>
        </w:numPr>
      </w:pPr>
      <w:r>
        <w:t>Remove ARTE 520 - grad student teaching &amp; art ed course</w:t>
      </w:r>
      <w:r w:rsidR="00B35314">
        <w:t>,</w:t>
      </w:r>
      <w:r>
        <w:t xml:space="preserve"> 2 credits</w:t>
      </w:r>
      <w:r w:rsidR="34534205">
        <w:t>. No longer needed to meet RIDE’s clinical hour req</w:t>
      </w:r>
      <w:r w:rsidR="3EE70875">
        <w:t xml:space="preserve"> </w:t>
      </w:r>
    </w:p>
    <w:p w14:paraId="015B2376" w14:textId="2596762E" w:rsidR="3B1D498C" w:rsidRDefault="3B1D498C" w:rsidP="51F1A4E3">
      <w:pPr>
        <w:pStyle w:val="ListParagraph"/>
        <w:numPr>
          <w:ilvl w:val="2"/>
          <w:numId w:val="1"/>
        </w:numPr>
      </w:pPr>
      <w:r>
        <w:t xml:space="preserve">Increasing </w:t>
      </w:r>
      <w:r w:rsidR="4462CAC0">
        <w:t>ARTE</w:t>
      </w:r>
      <w:r>
        <w:t xml:space="preserve"> 527 </w:t>
      </w:r>
      <w:r w:rsidR="04B7584F">
        <w:t xml:space="preserve">credits </w:t>
      </w:r>
      <w:r>
        <w:t>from 5</w:t>
      </w:r>
      <w:r w:rsidR="22E5A814">
        <w:t>. Better aligns with field clinical hours needed for FSEHD student teaching req</w:t>
      </w:r>
    </w:p>
    <w:p w14:paraId="79E21AAE" w14:textId="51605A69" w:rsidR="43BBF3F1" w:rsidRDefault="43BBF3F1" w:rsidP="51F1A4E3">
      <w:pPr>
        <w:pStyle w:val="ListParagraph"/>
        <w:numPr>
          <w:ilvl w:val="2"/>
          <w:numId w:val="1"/>
        </w:numPr>
      </w:pPr>
      <w:r w:rsidRPr="51F1A4E3">
        <w:t xml:space="preserve">Reducing course credits for ARTE 507 from 4-3. Reducing amount of coursework to be done outside of class will </w:t>
      </w:r>
      <w:r w:rsidR="1D760477" w:rsidRPr="51F1A4E3">
        <w:t>help students focus on demands of clinical hours</w:t>
      </w:r>
    </w:p>
    <w:p w14:paraId="51734292" w14:textId="4793BF72" w:rsidR="28B46982" w:rsidRDefault="28B46982" w:rsidP="51F1A4E3">
      <w:pPr>
        <w:pStyle w:val="ListParagraph"/>
        <w:numPr>
          <w:ilvl w:val="2"/>
          <w:numId w:val="1"/>
        </w:numPr>
      </w:pPr>
      <w:r w:rsidRPr="51F1A4E3">
        <w:t xml:space="preserve">Offer ARTE 565 in both Fall &amp; Spring semesters &amp; no longer require </w:t>
      </w:r>
      <w:r w:rsidR="00A168C9" w:rsidRPr="51F1A4E3">
        <w:t>concurrent</w:t>
      </w:r>
      <w:r w:rsidRPr="51F1A4E3">
        <w:t xml:space="preserve"> enrollment in ARTE 520</w:t>
      </w:r>
    </w:p>
    <w:p w14:paraId="0A3763E7" w14:textId="06E93AA7" w:rsidR="7D30F1B6" w:rsidRDefault="7D30F1B6" w:rsidP="51F1A4E3">
      <w:pPr>
        <w:pStyle w:val="ListParagraph"/>
        <w:numPr>
          <w:ilvl w:val="1"/>
          <w:numId w:val="1"/>
        </w:numPr>
      </w:pPr>
      <w:r w:rsidRPr="51F1A4E3">
        <w:t>Vote: All vote in favor of approval</w:t>
      </w:r>
    </w:p>
    <w:p w14:paraId="0BC33FBB" w14:textId="606DC356" w:rsidR="51F1A4E3" w:rsidRDefault="51F1A4E3" w:rsidP="51F1A4E3">
      <w:pPr>
        <w:pStyle w:val="ListParagraph"/>
        <w:ind w:left="1440"/>
      </w:pPr>
    </w:p>
    <w:p w14:paraId="2BDF78E1" w14:textId="7B217F58" w:rsidR="00581AD7" w:rsidRDefault="00C67154" w:rsidP="005615CE">
      <w:pPr>
        <w:pStyle w:val="ListParagraph"/>
        <w:numPr>
          <w:ilvl w:val="0"/>
          <w:numId w:val="1"/>
        </w:numPr>
      </w:pPr>
      <w:r>
        <w:t>Report of the Chair</w:t>
      </w:r>
    </w:p>
    <w:p w14:paraId="1D7D701D" w14:textId="21CFEBF5" w:rsidR="7C912CCE" w:rsidRDefault="7C912CCE" w:rsidP="51F1A4E3">
      <w:pPr>
        <w:pStyle w:val="ListParagraph"/>
        <w:numPr>
          <w:ilvl w:val="1"/>
          <w:numId w:val="1"/>
        </w:numPr>
      </w:pPr>
      <w:r>
        <w:t>Provost wants to meet with all graduate staff to discuss appointing a graduate dean</w:t>
      </w:r>
    </w:p>
    <w:p w14:paraId="42188D38" w14:textId="00DB577B" w:rsidR="51F1A4E3" w:rsidRDefault="51F1A4E3" w:rsidP="51F1A4E3">
      <w:pPr>
        <w:pStyle w:val="ListParagraph"/>
        <w:ind w:left="1440"/>
      </w:pPr>
    </w:p>
    <w:p w14:paraId="631B4A3B" w14:textId="665F4D56" w:rsidR="00581AD7" w:rsidRDefault="00581AD7" w:rsidP="51F1A4E3">
      <w:pPr>
        <w:pStyle w:val="ListParagraph"/>
        <w:numPr>
          <w:ilvl w:val="0"/>
          <w:numId w:val="1"/>
        </w:numPr>
      </w:pPr>
      <w:r>
        <w:t>Report of Vice Provost</w:t>
      </w:r>
    </w:p>
    <w:p w14:paraId="0EFDFF9D" w14:textId="597A9C50" w:rsidR="19CF77E0" w:rsidRDefault="19CF77E0" w:rsidP="51F1A4E3">
      <w:pPr>
        <w:pStyle w:val="ListParagraph"/>
        <w:numPr>
          <w:ilvl w:val="1"/>
          <w:numId w:val="1"/>
        </w:numPr>
      </w:pPr>
      <w:r>
        <w:t>Permanent hire in administrative assistant position</w:t>
      </w:r>
      <w:r w:rsidR="2920462A">
        <w:t>, Aida</w:t>
      </w:r>
      <w:r w:rsidR="1915D3AA">
        <w:t>.</w:t>
      </w:r>
    </w:p>
    <w:p w14:paraId="5446C055" w14:textId="391840F5" w:rsidR="19CF77E0" w:rsidRDefault="19CF77E0" w:rsidP="51F1A4E3">
      <w:pPr>
        <w:pStyle w:val="ListParagraph"/>
        <w:numPr>
          <w:ilvl w:val="1"/>
          <w:numId w:val="1"/>
        </w:numPr>
      </w:pPr>
      <w:r>
        <w:lastRenderedPageBreak/>
        <w:t xml:space="preserve">Misunderstanding of the graduate budgets and some funds were misallocated. </w:t>
      </w:r>
      <w:r w:rsidR="43D90B9C">
        <w:t xml:space="preserve">Provost is in </w:t>
      </w:r>
      <w:r>
        <w:t xml:space="preserve">the process of having budget and finance reallocate </w:t>
      </w:r>
      <w:r w:rsidR="77D9661D">
        <w:t xml:space="preserve">funds from graduate fees and approving requests that have been put off. </w:t>
      </w:r>
    </w:p>
    <w:p w14:paraId="58D56A50" w14:textId="032BB912" w:rsidR="2BE124E7" w:rsidRDefault="2BE124E7" w:rsidP="51F1A4E3">
      <w:pPr>
        <w:pStyle w:val="ListParagraph"/>
        <w:numPr>
          <w:ilvl w:val="1"/>
          <w:numId w:val="1"/>
        </w:numPr>
      </w:pPr>
      <w:r>
        <w:t xml:space="preserve">Slight delay posting GA jobs due to change in website. Each posting needs to be in its own webpage and have its own link. </w:t>
      </w:r>
      <w:r w:rsidR="6994B0CD">
        <w:t>Administrative assistant will tend to this.</w:t>
      </w:r>
    </w:p>
    <w:p w14:paraId="2414C85D" w14:textId="1323E262" w:rsidR="4DAF8915" w:rsidRDefault="4DAF8915" w:rsidP="51F1A4E3">
      <w:pPr>
        <w:pStyle w:val="ListParagraph"/>
        <w:numPr>
          <w:ilvl w:val="1"/>
          <w:numId w:val="1"/>
        </w:numPr>
      </w:pPr>
      <w:r>
        <w:t>Graduate enrollment has remained flat while undergraduate enrollment has declined.</w:t>
      </w:r>
    </w:p>
    <w:p w14:paraId="7AB3A350" w14:textId="0ED76CA2" w:rsidR="5BBBF427" w:rsidRDefault="5BBBF427" w:rsidP="51F1A4E3">
      <w:pPr>
        <w:pStyle w:val="ListParagraph"/>
        <w:numPr>
          <w:ilvl w:val="1"/>
          <w:numId w:val="1"/>
        </w:numPr>
      </w:pPr>
      <w:r>
        <w:t xml:space="preserve">GA communication can go through Aida </w:t>
      </w:r>
      <w:hyperlink r:id="rId9">
        <w:r w:rsidRPr="51F1A4E3">
          <w:rPr>
            <w:rStyle w:val="Hyperlink"/>
          </w:rPr>
          <w:t>amenachoaliag@ric.edu</w:t>
        </w:r>
        <w:r w:rsidR="7A824C02" w:rsidRPr="51F1A4E3">
          <w:rPr>
            <w:rStyle w:val="Hyperlink"/>
          </w:rPr>
          <w:t>.</w:t>
        </w:r>
      </w:hyperlink>
      <w:r w:rsidR="7A824C02">
        <w:t xml:space="preserve"> Aida will be reaching out to everyone who has a GA posting.</w:t>
      </w:r>
    </w:p>
    <w:p w14:paraId="39A441C8" w14:textId="5E65AE12" w:rsidR="47588002" w:rsidRDefault="47588002" w:rsidP="51F1A4E3">
      <w:pPr>
        <w:pStyle w:val="ListParagraph"/>
        <w:numPr>
          <w:ilvl w:val="1"/>
          <w:numId w:val="1"/>
        </w:numPr>
      </w:pPr>
      <w:r>
        <w:t>Group of grads sought to begin a group around issues of grad student life. Such as exclusion from student life, lack of cons</w:t>
      </w:r>
      <w:r w:rsidR="694A2789">
        <w:t>ideration in student support s</w:t>
      </w:r>
      <w:r w:rsidR="00A168C9">
        <w:t>ervice</w:t>
      </w:r>
      <w:r w:rsidR="694A2789">
        <w:t xml:space="preserve">s. </w:t>
      </w:r>
      <w:r w:rsidR="6B3ADC6F">
        <w:t>C</w:t>
      </w:r>
      <w:r>
        <w:t>onnected with Jen Drew</w:t>
      </w:r>
      <w:r w:rsidR="3EB09261">
        <w:t xml:space="preserve"> </w:t>
      </w:r>
      <w:r w:rsidR="4A22F54C">
        <w:t>who</w:t>
      </w:r>
      <w:r w:rsidR="4E59AE52">
        <w:t xml:space="preserve"> is liaising with</w:t>
      </w:r>
      <w:r w:rsidR="5543CC29">
        <w:t xml:space="preserve"> </w:t>
      </w:r>
      <w:r w:rsidR="4CB76F71">
        <w:t>President</w:t>
      </w:r>
      <w:r w:rsidR="3EB09261">
        <w:t xml:space="preserve"> Warner</w:t>
      </w:r>
      <w:r w:rsidR="43E325B5">
        <w:t>. Should be Ted Zito’s job</w:t>
      </w:r>
    </w:p>
    <w:p w14:paraId="7B356E81" w14:textId="1BB5430A" w:rsidR="51F1A4E3" w:rsidRDefault="51F1A4E3" w:rsidP="51F1A4E3">
      <w:pPr>
        <w:pStyle w:val="ListParagraph"/>
        <w:ind w:left="1440"/>
      </w:pPr>
    </w:p>
    <w:p w14:paraId="17136507" w14:textId="1C9B8D15" w:rsidR="00C67154" w:rsidRDefault="00C67154" w:rsidP="005615CE">
      <w:pPr>
        <w:pStyle w:val="ListParagraph"/>
        <w:numPr>
          <w:ilvl w:val="0"/>
          <w:numId w:val="1"/>
        </w:numPr>
      </w:pPr>
      <w:r>
        <w:t>Open Discussion</w:t>
      </w:r>
    </w:p>
    <w:p w14:paraId="51B5D800" w14:textId="7D133495" w:rsidR="2875562C" w:rsidRDefault="2875562C" w:rsidP="51F1A4E3">
      <w:pPr>
        <w:pStyle w:val="ListParagraph"/>
        <w:numPr>
          <w:ilvl w:val="1"/>
          <w:numId w:val="1"/>
        </w:numPr>
      </w:pPr>
      <w:r>
        <w:t>Is there an opportunity for grad students to speak at commencement?</w:t>
      </w:r>
    </w:p>
    <w:p w14:paraId="7D4029E3" w14:textId="4C54398E" w:rsidR="74B472BF" w:rsidRDefault="74B472BF" w:rsidP="51F1A4E3">
      <w:pPr>
        <w:pStyle w:val="ListParagraph"/>
        <w:numPr>
          <w:ilvl w:val="2"/>
          <w:numId w:val="1"/>
        </w:numPr>
      </w:pPr>
      <w:r>
        <w:t>There would need to be an application process, committee.</w:t>
      </w:r>
    </w:p>
    <w:p w14:paraId="0510B84A" w14:textId="4564DD03" w:rsidR="74B472BF" w:rsidRDefault="74B472BF" w:rsidP="51F1A4E3">
      <w:pPr>
        <w:pStyle w:val="ListParagraph"/>
        <w:numPr>
          <w:ilvl w:val="2"/>
          <w:numId w:val="1"/>
        </w:numPr>
      </w:pPr>
      <w:r>
        <w:t>Talk to Lexie</w:t>
      </w:r>
    </w:p>
    <w:p w14:paraId="110CDB19" w14:textId="1CD6E5C6" w:rsidR="74B472BF" w:rsidRDefault="74B472BF" w:rsidP="51F1A4E3">
      <w:pPr>
        <w:pStyle w:val="ListParagraph"/>
        <w:numPr>
          <w:ilvl w:val="2"/>
          <w:numId w:val="1"/>
        </w:numPr>
      </w:pPr>
      <w:r>
        <w:t>Might be a goal for next year.</w:t>
      </w:r>
    </w:p>
    <w:p w14:paraId="5E1F13F3" w14:textId="4A9619E6" w:rsidR="74B472BF" w:rsidRDefault="74B472BF" w:rsidP="51F1A4E3">
      <w:pPr>
        <w:pStyle w:val="ListParagraph"/>
        <w:numPr>
          <w:ilvl w:val="2"/>
          <w:numId w:val="1"/>
        </w:numPr>
      </w:pPr>
      <w:r>
        <w:t>There could be a nomination process.</w:t>
      </w:r>
    </w:p>
    <w:p w14:paraId="5C5259AC" w14:textId="6FE5A73B" w:rsidR="51F1A4E3" w:rsidRDefault="51F1A4E3" w:rsidP="51F1A4E3">
      <w:pPr>
        <w:pStyle w:val="ListParagraph"/>
        <w:ind w:left="2160"/>
      </w:pPr>
    </w:p>
    <w:p w14:paraId="26CC5A32" w14:textId="66875394" w:rsidR="00581AD7" w:rsidRDefault="00C67154" w:rsidP="51F1A4E3">
      <w:pPr>
        <w:pStyle w:val="ListParagraph"/>
        <w:numPr>
          <w:ilvl w:val="0"/>
          <w:numId w:val="1"/>
        </w:numPr>
      </w:pPr>
      <w:r>
        <w:t>Adjournment</w:t>
      </w:r>
      <w:r w:rsidR="37775936">
        <w:t>: 11:02am</w:t>
      </w:r>
    </w:p>
    <w:p w14:paraId="588FFC3B" w14:textId="1A97F6C8" w:rsidR="00581AD7" w:rsidRDefault="00581AD7" w:rsidP="00581AD7"/>
    <w:p w14:paraId="52E320E9" w14:textId="089A17A7" w:rsidR="00581AD7" w:rsidRDefault="00581AD7" w:rsidP="00581AD7">
      <w:r>
        <w:t>Zoom:</w:t>
      </w:r>
    </w:p>
    <w:p w14:paraId="3EAEC3A0" w14:textId="403E9768" w:rsidR="00C67154" w:rsidRDefault="0096648F" w:rsidP="00C67154">
      <w:r w:rsidRPr="0096648F">
        <w:t>https://ri-college.zoom.us/j/4778949721?pwd=VGRONUwyczZSTGxnakttazhDL3NHdz09&amp;omn=86173521671</w:t>
      </w:r>
    </w:p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A2942"/>
    <w:rsid w:val="002C7069"/>
    <w:rsid w:val="0043240D"/>
    <w:rsid w:val="005615CE"/>
    <w:rsid w:val="00581AD7"/>
    <w:rsid w:val="0060C0C8"/>
    <w:rsid w:val="00724B07"/>
    <w:rsid w:val="0076AF7D"/>
    <w:rsid w:val="008318C7"/>
    <w:rsid w:val="0096648F"/>
    <w:rsid w:val="00A168C9"/>
    <w:rsid w:val="00B35314"/>
    <w:rsid w:val="00B97BA1"/>
    <w:rsid w:val="00BF7FA9"/>
    <w:rsid w:val="00C67154"/>
    <w:rsid w:val="00F8131F"/>
    <w:rsid w:val="03A425B0"/>
    <w:rsid w:val="04B7584F"/>
    <w:rsid w:val="055A5BB4"/>
    <w:rsid w:val="0634A487"/>
    <w:rsid w:val="094252F6"/>
    <w:rsid w:val="0A9562A8"/>
    <w:rsid w:val="0C472C8B"/>
    <w:rsid w:val="0C555199"/>
    <w:rsid w:val="0C8B442F"/>
    <w:rsid w:val="0D16DAAF"/>
    <w:rsid w:val="0EE647A5"/>
    <w:rsid w:val="11E81E74"/>
    <w:rsid w:val="11EA3D1E"/>
    <w:rsid w:val="1239483B"/>
    <w:rsid w:val="1915D3AA"/>
    <w:rsid w:val="19CF77E0"/>
    <w:rsid w:val="1A7D202B"/>
    <w:rsid w:val="1CDDCF8A"/>
    <w:rsid w:val="1D760477"/>
    <w:rsid w:val="22E5A814"/>
    <w:rsid w:val="2875562C"/>
    <w:rsid w:val="28B46982"/>
    <w:rsid w:val="2920462A"/>
    <w:rsid w:val="2A520AA0"/>
    <w:rsid w:val="2BE124E7"/>
    <w:rsid w:val="2FE427E4"/>
    <w:rsid w:val="34534205"/>
    <w:rsid w:val="37775936"/>
    <w:rsid w:val="39824599"/>
    <w:rsid w:val="3A43AFC0"/>
    <w:rsid w:val="3AAD7751"/>
    <w:rsid w:val="3B1D498C"/>
    <w:rsid w:val="3C094904"/>
    <w:rsid w:val="3EA34104"/>
    <w:rsid w:val="3EB09261"/>
    <w:rsid w:val="3EE70875"/>
    <w:rsid w:val="41D9C83A"/>
    <w:rsid w:val="41E1E6F6"/>
    <w:rsid w:val="43BBF3F1"/>
    <w:rsid w:val="43D90B9C"/>
    <w:rsid w:val="43E325B5"/>
    <w:rsid w:val="4462CAC0"/>
    <w:rsid w:val="452FCF40"/>
    <w:rsid w:val="45D14B8A"/>
    <w:rsid w:val="45E57F37"/>
    <w:rsid w:val="47588002"/>
    <w:rsid w:val="481D3654"/>
    <w:rsid w:val="48AAACB5"/>
    <w:rsid w:val="490A5480"/>
    <w:rsid w:val="4A22F54C"/>
    <w:rsid w:val="4B6A0B62"/>
    <w:rsid w:val="4CB76F71"/>
    <w:rsid w:val="4DAF8915"/>
    <w:rsid w:val="4E59AE52"/>
    <w:rsid w:val="4E6BC7D4"/>
    <w:rsid w:val="518D46B8"/>
    <w:rsid w:val="51F1A4E3"/>
    <w:rsid w:val="5323B0B5"/>
    <w:rsid w:val="53E55B45"/>
    <w:rsid w:val="5543CC29"/>
    <w:rsid w:val="56AF6404"/>
    <w:rsid w:val="56BE2114"/>
    <w:rsid w:val="589981DF"/>
    <w:rsid w:val="5BBBF427"/>
    <w:rsid w:val="5C6A3D37"/>
    <w:rsid w:val="5D10519A"/>
    <w:rsid w:val="6642A19B"/>
    <w:rsid w:val="694A2789"/>
    <w:rsid w:val="6994B0CD"/>
    <w:rsid w:val="69FC821B"/>
    <w:rsid w:val="6B3ADC6F"/>
    <w:rsid w:val="6C950A70"/>
    <w:rsid w:val="70878DB5"/>
    <w:rsid w:val="72DCCD9E"/>
    <w:rsid w:val="738516AF"/>
    <w:rsid w:val="7464F5FD"/>
    <w:rsid w:val="74B472BF"/>
    <w:rsid w:val="77D9661D"/>
    <w:rsid w:val="7A69DF7B"/>
    <w:rsid w:val="7A824C02"/>
    <w:rsid w:val="7A94AEA4"/>
    <w:rsid w:val="7C912CCE"/>
    <w:rsid w:val="7CDF3571"/>
    <w:rsid w:val="7D30F1B6"/>
    <w:rsid w:val="7F83DE6D"/>
    <w:rsid w:val="7FF86A2F"/>
    <w:rsid w:val="7FF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1F1A4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enachoaliag@ri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Company>Rhode Island College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cp:lastPrinted>2024-10-28T15:58:00Z</cp:lastPrinted>
  <dcterms:created xsi:type="dcterms:W3CDTF">2025-03-31T12:11:00Z</dcterms:created>
  <dcterms:modified xsi:type="dcterms:W3CDTF">2025-03-31T12:11:00Z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