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AA8EE" w14:textId="17E64CCE" w:rsidR="002C7069" w:rsidRDefault="00B97BA1">
      <w:r>
        <w:rPr>
          <w:noProof/>
        </w:rPr>
        <w:drawing>
          <wp:inline distT="0" distB="0" distL="0" distR="0" wp14:anchorId="7ABFB6A2" wp14:editId="0E7ACBBA">
            <wp:extent cx="112395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1D3115" w14:textId="6FF0DFF2" w:rsidR="00C67154" w:rsidRDefault="00C67154"/>
    <w:p w14:paraId="06CC47B8" w14:textId="1BA5B7D4" w:rsidR="00C67154" w:rsidRDefault="005D3882" w:rsidP="00C67154">
      <w:pPr>
        <w:jc w:val="center"/>
      </w:pPr>
      <w:r>
        <w:t>April Minutes</w:t>
      </w:r>
    </w:p>
    <w:p w14:paraId="79EF6956" w14:textId="577EAF0A" w:rsidR="00C67154" w:rsidRDefault="00C67154" w:rsidP="00C67154">
      <w:pPr>
        <w:jc w:val="center"/>
      </w:pPr>
      <w:r>
        <w:t>Graduate Committee Meeting</w:t>
      </w:r>
    </w:p>
    <w:p w14:paraId="320DF697" w14:textId="3227434D" w:rsidR="00C67154" w:rsidRDefault="00C67154" w:rsidP="00C67154">
      <w:pPr>
        <w:jc w:val="center"/>
      </w:pPr>
      <w:r>
        <w:t>Virtual Meeting</w:t>
      </w:r>
    </w:p>
    <w:p w14:paraId="274DADED" w14:textId="61A37EF0" w:rsidR="00C67154" w:rsidRDefault="00161B62" w:rsidP="00C67154">
      <w:pPr>
        <w:jc w:val="center"/>
      </w:pPr>
      <w:r>
        <w:t>April</w:t>
      </w:r>
      <w:r w:rsidR="005615CE">
        <w:t xml:space="preserve"> </w:t>
      </w:r>
      <w:r w:rsidR="00D65923">
        <w:t>4</w:t>
      </w:r>
      <w:r w:rsidR="005615CE">
        <w:t>th</w:t>
      </w:r>
      <w:r w:rsidR="00C67154">
        <w:t>, 202</w:t>
      </w:r>
      <w:r w:rsidR="002A2942">
        <w:t>5</w:t>
      </w:r>
    </w:p>
    <w:p w14:paraId="51B7DA24" w14:textId="155D028B" w:rsidR="00C67154" w:rsidRDefault="00C67154" w:rsidP="00C67154">
      <w:pPr>
        <w:jc w:val="center"/>
      </w:pPr>
      <w:r>
        <w:t>10:</w:t>
      </w:r>
      <w:r w:rsidR="00F8131F">
        <w:t>0</w:t>
      </w:r>
      <w:r>
        <w:t>0am-11:30am</w:t>
      </w:r>
    </w:p>
    <w:p w14:paraId="7B11F5EB" w14:textId="3708F6A1" w:rsidR="00C67154" w:rsidRDefault="00C67154" w:rsidP="00C67154"/>
    <w:p w14:paraId="6DEA41B2" w14:textId="77777777" w:rsidR="00C67154" w:rsidRDefault="00C67154" w:rsidP="00C67154"/>
    <w:p w14:paraId="68DE33ED" w14:textId="2AF7E5DF" w:rsidR="005615CE" w:rsidRDefault="00C67154" w:rsidP="005615CE">
      <w:pPr>
        <w:pStyle w:val="ListParagraph"/>
        <w:numPr>
          <w:ilvl w:val="0"/>
          <w:numId w:val="1"/>
        </w:numPr>
      </w:pPr>
      <w:r>
        <w:t>Call to Order</w:t>
      </w:r>
    </w:p>
    <w:p w14:paraId="1AF60FE9" w14:textId="19EA1626" w:rsidR="3E177581" w:rsidRDefault="3E177581" w:rsidP="1C62F2EA">
      <w:pPr>
        <w:pStyle w:val="ListParagraph"/>
        <w:numPr>
          <w:ilvl w:val="1"/>
          <w:numId w:val="1"/>
        </w:numPr>
      </w:pPr>
      <w:r>
        <w:t>In attendance: Sean Cote, Natasha Feinberg, Joan Walsh, Kalina Brabeck, Laura Stambaugh, Sheila Flemming, Leonardo Pinheiro, Brandon Hawk</w:t>
      </w:r>
      <w:r w:rsidR="28033500">
        <w:t>, Leslie Schuster, Jenlyn Furey</w:t>
      </w:r>
      <w:r w:rsidR="71357C38">
        <w:t>, Aswood Bousseau, Debra L. Servello</w:t>
      </w:r>
    </w:p>
    <w:p w14:paraId="7196268E" w14:textId="09E01926" w:rsidR="005615CE" w:rsidRDefault="005615CE" w:rsidP="005615CE">
      <w:pPr>
        <w:pStyle w:val="ListParagraph"/>
        <w:numPr>
          <w:ilvl w:val="0"/>
          <w:numId w:val="1"/>
        </w:numPr>
      </w:pPr>
      <w:r>
        <w:t>Vote on Minutes</w:t>
      </w:r>
    </w:p>
    <w:p w14:paraId="2A6EC260" w14:textId="5CEBAB65" w:rsidR="0043240D" w:rsidRDefault="00161B62" w:rsidP="00161B62">
      <w:pPr>
        <w:pStyle w:val="ListParagraph"/>
        <w:numPr>
          <w:ilvl w:val="1"/>
          <w:numId w:val="1"/>
        </w:numPr>
      </w:pPr>
      <w:r>
        <w:t>March 2025 Minutes</w:t>
      </w:r>
      <w:r w:rsidR="0EBC49C6">
        <w:t>: Unanimous yes</w:t>
      </w:r>
    </w:p>
    <w:p w14:paraId="2BDF78E1" w14:textId="42BE9244" w:rsidR="00581AD7" w:rsidRDefault="00C67154" w:rsidP="005615CE">
      <w:pPr>
        <w:pStyle w:val="ListParagraph"/>
        <w:numPr>
          <w:ilvl w:val="0"/>
          <w:numId w:val="1"/>
        </w:numPr>
      </w:pPr>
      <w:r>
        <w:t>Report of the Chair</w:t>
      </w:r>
    </w:p>
    <w:p w14:paraId="4327931B" w14:textId="33D3C9D1" w:rsidR="7E42F911" w:rsidRDefault="7E42F911" w:rsidP="1C62F2EA">
      <w:pPr>
        <w:pStyle w:val="ListParagraph"/>
        <w:numPr>
          <w:ilvl w:val="1"/>
          <w:numId w:val="1"/>
        </w:numPr>
      </w:pPr>
      <w:r>
        <w:t>3 proposals have come in in the last 2 days, which we will be reviewing in May.</w:t>
      </w:r>
    </w:p>
    <w:p w14:paraId="7ECC28D7" w14:textId="3A6A488A" w:rsidR="7E42F911" w:rsidRDefault="7E42F911" w:rsidP="1C62F2EA">
      <w:pPr>
        <w:pStyle w:val="ListParagraph"/>
        <w:numPr>
          <w:ilvl w:val="1"/>
          <w:numId w:val="1"/>
        </w:numPr>
      </w:pPr>
      <w:r>
        <w:t xml:space="preserve">Sean went through the website on Monday, everything </w:t>
      </w:r>
      <w:r w:rsidR="76054828">
        <w:t xml:space="preserve">looks updated. He </w:t>
      </w:r>
      <w:r>
        <w:t xml:space="preserve">will add February and March minutes. </w:t>
      </w:r>
    </w:p>
    <w:p w14:paraId="03FB2EFA" w14:textId="01A5D269" w:rsidR="7E42F911" w:rsidRDefault="7E42F911" w:rsidP="1C62F2EA">
      <w:pPr>
        <w:pStyle w:val="ListParagraph"/>
        <w:numPr>
          <w:ilvl w:val="1"/>
          <w:numId w:val="1"/>
        </w:numPr>
      </w:pPr>
      <w:r>
        <w:t xml:space="preserve">Sean must submit an annual report which will be a part of the information that will be sent prior to May’s meeting. Val asked that all annual reports get reviewed by the committee. </w:t>
      </w:r>
    </w:p>
    <w:p w14:paraId="23FE1525" w14:textId="3CE6BBA0" w:rsidR="00161B62" w:rsidRDefault="00161B62" w:rsidP="005615CE">
      <w:pPr>
        <w:pStyle w:val="ListParagraph"/>
        <w:numPr>
          <w:ilvl w:val="0"/>
          <w:numId w:val="1"/>
        </w:numPr>
      </w:pPr>
      <w:r>
        <w:t>Guest:  Provost (discussion of graduate dean position)</w:t>
      </w:r>
    </w:p>
    <w:p w14:paraId="28515198" w14:textId="18B710CC" w:rsidR="02B5FB75" w:rsidRDefault="02B5FB75" w:rsidP="1C62F2EA">
      <w:pPr>
        <w:pStyle w:val="ListParagraph"/>
        <w:numPr>
          <w:ilvl w:val="1"/>
          <w:numId w:val="1"/>
        </w:numPr>
      </w:pPr>
      <w:r>
        <w:t xml:space="preserve">3 organizational structures </w:t>
      </w:r>
    </w:p>
    <w:p w14:paraId="07BE2090" w14:textId="7BEE7E14" w:rsidR="02B5FB75" w:rsidRDefault="02B5FB75" w:rsidP="1C62F2EA">
      <w:pPr>
        <w:pStyle w:val="ListParagraph"/>
        <w:numPr>
          <w:ilvl w:val="2"/>
          <w:numId w:val="1"/>
        </w:numPr>
      </w:pPr>
      <w:r>
        <w:t>Centralized system</w:t>
      </w:r>
    </w:p>
    <w:p w14:paraId="1DAEABF7" w14:textId="1BD30DBD" w:rsidR="02B5FB75" w:rsidRDefault="02B5FB75" w:rsidP="1C62F2EA">
      <w:pPr>
        <w:pStyle w:val="ListParagraph"/>
        <w:numPr>
          <w:ilvl w:val="2"/>
          <w:numId w:val="1"/>
        </w:numPr>
      </w:pPr>
      <w:r>
        <w:t>Hybrid system - What function should be in the departments, and what support systems do they need? (</w:t>
      </w:r>
      <w:proofErr w:type="gramStart"/>
      <w:r>
        <w:t>hybrid</w:t>
      </w:r>
      <w:proofErr w:type="gramEnd"/>
      <w:r>
        <w:t xml:space="preserve"> system)</w:t>
      </w:r>
    </w:p>
    <w:p w14:paraId="18C272A4" w14:textId="13E786E7" w:rsidR="02B5FB75" w:rsidRDefault="02B5FB75" w:rsidP="1C62F2EA">
      <w:pPr>
        <w:pStyle w:val="ListParagraph"/>
        <w:numPr>
          <w:ilvl w:val="2"/>
          <w:numId w:val="1"/>
        </w:numPr>
      </w:pPr>
      <w:r>
        <w:t>Decentralized system – where we are at now (everything happens in the departments)</w:t>
      </w:r>
    </w:p>
    <w:p w14:paraId="1C2FF107" w14:textId="0B536B18" w:rsidR="02B5FB75" w:rsidRDefault="02B5FB75" w:rsidP="1C62F2EA">
      <w:pPr>
        <w:pStyle w:val="ListParagraph"/>
        <w:numPr>
          <w:ilvl w:val="1"/>
          <w:numId w:val="1"/>
        </w:numPr>
      </w:pPr>
      <w:r>
        <w:t>Difficult to have a traditional dean in graduate school without having coordination among faculty in programs</w:t>
      </w:r>
    </w:p>
    <w:p w14:paraId="0F6C6B1C" w14:textId="14B8C692" w:rsidR="02B5FB75" w:rsidRDefault="02B5FB75" w:rsidP="1C62F2EA">
      <w:pPr>
        <w:pStyle w:val="ListParagraph"/>
        <w:numPr>
          <w:ilvl w:val="1"/>
          <w:numId w:val="1"/>
        </w:numPr>
      </w:pPr>
      <w:r>
        <w:t>What are the challenges?</w:t>
      </w:r>
    </w:p>
    <w:p w14:paraId="77F80117" w14:textId="5F142A4B" w:rsidR="02B5FB75" w:rsidRDefault="02B5FB75" w:rsidP="1C62F2EA">
      <w:pPr>
        <w:pStyle w:val="ListParagraph"/>
        <w:numPr>
          <w:ilvl w:val="2"/>
          <w:numId w:val="1"/>
        </w:numPr>
      </w:pPr>
      <w:r>
        <w:t>Admissions</w:t>
      </w:r>
    </w:p>
    <w:p w14:paraId="407D80D7" w14:textId="0C6B5BD7" w:rsidR="02B5FB75" w:rsidRDefault="02B5FB75" w:rsidP="1C62F2EA">
      <w:pPr>
        <w:pStyle w:val="ListParagraph"/>
        <w:numPr>
          <w:ilvl w:val="2"/>
          <w:numId w:val="1"/>
        </w:numPr>
      </w:pPr>
      <w:r>
        <w:t>Marketing</w:t>
      </w:r>
    </w:p>
    <w:p w14:paraId="471CC5F9" w14:textId="3D3C45A1" w:rsidR="02B5FB75" w:rsidRDefault="02B5FB75" w:rsidP="1C62F2EA">
      <w:pPr>
        <w:pStyle w:val="ListParagraph"/>
        <w:numPr>
          <w:ilvl w:val="2"/>
          <w:numId w:val="1"/>
        </w:numPr>
      </w:pPr>
      <w:r>
        <w:lastRenderedPageBreak/>
        <w:t>Communication with students and among departments</w:t>
      </w:r>
    </w:p>
    <w:p w14:paraId="37AC138B" w14:textId="5FC2CDA8" w:rsidR="5A20BD63" w:rsidRDefault="5A20BD63" w:rsidP="1C62F2EA">
      <w:pPr>
        <w:pStyle w:val="ListParagraph"/>
        <w:numPr>
          <w:ilvl w:val="1"/>
          <w:numId w:val="1"/>
        </w:numPr>
      </w:pPr>
      <w:r>
        <w:t xml:space="preserve">What </w:t>
      </w:r>
      <w:r w:rsidR="7D8C2751">
        <w:t xml:space="preserve">would it look like to have a </w:t>
      </w:r>
      <w:proofErr w:type="gramStart"/>
      <w:r w:rsidR="7D8C2751">
        <w:t>Dean</w:t>
      </w:r>
      <w:proofErr w:type="gramEnd"/>
      <w:r w:rsidR="7D8C2751">
        <w:t xml:space="preserve"> of graduate studies</w:t>
      </w:r>
      <w:r w:rsidR="0CB7BBD5">
        <w:t>?</w:t>
      </w:r>
    </w:p>
    <w:p w14:paraId="7D483602" w14:textId="52DF4A9E" w:rsidR="76403A42" w:rsidRDefault="76403A42" w:rsidP="1C62F2EA">
      <w:pPr>
        <w:pStyle w:val="ListParagraph"/>
        <w:numPr>
          <w:ilvl w:val="2"/>
          <w:numId w:val="1"/>
        </w:numPr>
      </w:pPr>
      <w:r w:rsidRPr="1C62F2EA">
        <w:t xml:space="preserve">When </w:t>
      </w:r>
      <w:r w:rsidR="696C04FD" w:rsidRPr="1C62F2EA">
        <w:t>Leslie was</w:t>
      </w:r>
      <w:r w:rsidRPr="1C62F2EA">
        <w:t xml:space="preserve"> dean there was a great amount of support. Currently the provost office is acting as interim dean, but they have too much on their plate. </w:t>
      </w:r>
    </w:p>
    <w:p w14:paraId="063F736A" w14:textId="17B0659D" w:rsidR="7AA8E39A" w:rsidRDefault="7AA8E39A" w:rsidP="1C62F2EA">
      <w:pPr>
        <w:pStyle w:val="ListParagraph"/>
        <w:numPr>
          <w:ilvl w:val="2"/>
          <w:numId w:val="1"/>
        </w:numPr>
      </w:pPr>
      <w:r w:rsidRPr="1C62F2EA">
        <w:t>Being the connection among the deans, consistency of practice and process, support across the college for all the schools and departments.</w:t>
      </w:r>
    </w:p>
    <w:p w14:paraId="7A5C0843" w14:textId="7DDCCFE7" w:rsidR="7AA8E39A" w:rsidRDefault="7AA8E39A" w:rsidP="1C62F2EA">
      <w:pPr>
        <w:pStyle w:val="ListParagraph"/>
        <w:numPr>
          <w:ilvl w:val="2"/>
          <w:numId w:val="1"/>
        </w:numPr>
      </w:pPr>
      <w:r w:rsidRPr="1C62F2EA">
        <w:t xml:space="preserve">A point-person for all questions regarding graduate programs. </w:t>
      </w:r>
    </w:p>
    <w:p w14:paraId="39FA2F1A" w14:textId="0B80AE91" w:rsidR="7AA8E39A" w:rsidRDefault="7AA8E39A" w:rsidP="1C62F2EA">
      <w:pPr>
        <w:pStyle w:val="ListParagraph"/>
        <w:numPr>
          <w:ilvl w:val="2"/>
          <w:numId w:val="1"/>
        </w:numPr>
      </w:pPr>
      <w:r w:rsidRPr="1C62F2EA">
        <w:t xml:space="preserve">Needs to be a powerful voice in order to be impactful. </w:t>
      </w:r>
    </w:p>
    <w:p w14:paraId="5DD1A158" w14:textId="6824004A" w:rsidR="40789D38" w:rsidRDefault="40789D38" w:rsidP="1C62F2EA">
      <w:pPr>
        <w:pStyle w:val="ListParagraph"/>
        <w:numPr>
          <w:ilvl w:val="2"/>
          <w:numId w:val="1"/>
        </w:numPr>
      </w:pPr>
      <w:r w:rsidRPr="1C62F2EA">
        <w:t xml:space="preserve">Former dean </w:t>
      </w:r>
      <w:r w:rsidR="7AA8E39A" w:rsidRPr="1C62F2EA">
        <w:t>did not receive collaboration from other deans when she was in the position. There was little recognition from the college and insufficient resources.</w:t>
      </w:r>
    </w:p>
    <w:p w14:paraId="5C4E116D" w14:textId="41A7FA47" w:rsidR="0E9D04AB" w:rsidRDefault="0E9D04AB" w:rsidP="1C62F2EA">
      <w:pPr>
        <w:pStyle w:val="ListParagraph"/>
        <w:numPr>
          <w:ilvl w:val="1"/>
          <w:numId w:val="1"/>
        </w:numPr>
      </w:pPr>
      <w:r w:rsidRPr="1C62F2EA">
        <w:t>What would need to happen to give the dean the power/presence to be effective</w:t>
      </w:r>
    </w:p>
    <w:p w14:paraId="640195A8" w14:textId="21EBC1BF" w:rsidR="0E9D04AB" w:rsidRDefault="0E9D04AB" w:rsidP="1C62F2EA">
      <w:pPr>
        <w:pStyle w:val="ListParagraph"/>
        <w:numPr>
          <w:ilvl w:val="2"/>
          <w:numId w:val="1"/>
        </w:numPr>
      </w:pPr>
      <w:r w:rsidRPr="1C62F2EA">
        <w:t xml:space="preserve">Needs to be support from the provost office – they need to back up the Dean </w:t>
      </w:r>
    </w:p>
    <w:p w14:paraId="507F3E87" w14:textId="6A1E5AA8" w:rsidR="77679FFA" w:rsidRDefault="77679FFA" w:rsidP="1C62F2EA">
      <w:pPr>
        <w:pStyle w:val="ListParagraph"/>
        <w:numPr>
          <w:ilvl w:val="2"/>
          <w:numId w:val="1"/>
        </w:numPr>
      </w:pPr>
      <w:r w:rsidRPr="1C62F2EA">
        <w:t>Some kind of pre-work</w:t>
      </w:r>
      <w:r w:rsidR="0E9D04AB" w:rsidRPr="1C62F2EA">
        <w:t xml:space="preserve"> </w:t>
      </w:r>
      <w:r w:rsidR="69497471" w:rsidRPr="1C62F2EA">
        <w:t xml:space="preserve">or pre-information so that everyone understands what the position is. What is expected of the individual entering the position and others. </w:t>
      </w:r>
    </w:p>
    <w:p w14:paraId="448DDB87" w14:textId="5C3B5C75" w:rsidR="31CBF69D" w:rsidRDefault="31CBF69D" w:rsidP="1C62F2EA">
      <w:pPr>
        <w:pStyle w:val="ListParagraph"/>
        <w:numPr>
          <w:ilvl w:val="2"/>
          <w:numId w:val="1"/>
        </w:numPr>
      </w:pPr>
      <w:r w:rsidRPr="1C62F2EA">
        <w:t>Making</w:t>
      </w:r>
      <w:r w:rsidR="69497471" w:rsidRPr="1C62F2EA">
        <w:t xml:space="preserve"> </w:t>
      </w:r>
      <w:r w:rsidRPr="1C62F2EA">
        <w:t xml:space="preserve">it a </w:t>
      </w:r>
      <w:proofErr w:type="gramStart"/>
      <w:r w:rsidRPr="1C62F2EA">
        <w:t>full time</w:t>
      </w:r>
      <w:proofErr w:type="gramEnd"/>
      <w:r w:rsidRPr="1C62F2EA">
        <w:t xml:space="preserve"> position elevates its importance</w:t>
      </w:r>
    </w:p>
    <w:p w14:paraId="5DD4C913" w14:textId="39C65EED" w:rsidR="31CBF69D" w:rsidRDefault="31CBF69D" w:rsidP="1C62F2EA">
      <w:pPr>
        <w:pStyle w:val="ListParagraph"/>
        <w:numPr>
          <w:ilvl w:val="2"/>
          <w:numId w:val="1"/>
        </w:numPr>
      </w:pPr>
      <w:r w:rsidRPr="1C62F2EA">
        <w:t xml:space="preserve">Graduate studies are often forgotten/overlooked. Provost can make sure that other programs are aware of grad studies </w:t>
      </w:r>
    </w:p>
    <w:p w14:paraId="7BCA15B1" w14:textId="14AFAD9A" w:rsidR="3FD3B454" w:rsidRDefault="3FD3B454" w:rsidP="1C62F2EA">
      <w:pPr>
        <w:pStyle w:val="ListParagraph"/>
        <w:numPr>
          <w:ilvl w:val="2"/>
          <w:numId w:val="1"/>
        </w:numPr>
      </w:pPr>
      <w:r w:rsidRPr="1C62F2EA">
        <w:t xml:space="preserve">Laura </w:t>
      </w:r>
      <w:r w:rsidR="66B3DF41" w:rsidRPr="1C62F2EA">
        <w:t xml:space="preserve">noted that in her dept there were </w:t>
      </w:r>
      <w:r w:rsidRPr="1C62F2EA">
        <w:t xml:space="preserve">applications sitting </w:t>
      </w:r>
      <w:r w:rsidR="265A6C25" w:rsidRPr="1C62F2EA">
        <w:t>in assistant</w:t>
      </w:r>
      <w:r w:rsidRPr="1C62F2EA">
        <w:t xml:space="preserve"> dean’s office for 6 months. </w:t>
      </w:r>
      <w:r w:rsidR="5DC43168" w:rsidRPr="1C62F2EA">
        <w:t>There was</w:t>
      </w:r>
      <w:r w:rsidRPr="1C62F2EA">
        <w:t xml:space="preserve"> </w:t>
      </w:r>
      <w:r w:rsidR="5DC43168" w:rsidRPr="1C62F2EA">
        <w:t xml:space="preserve">no one </w:t>
      </w:r>
      <w:r w:rsidRPr="1C62F2EA">
        <w:t xml:space="preserve">to matriculate </w:t>
      </w:r>
      <w:r w:rsidR="3E596E85" w:rsidRPr="1C62F2EA">
        <w:t xml:space="preserve">a student </w:t>
      </w:r>
      <w:r w:rsidRPr="1C62F2EA">
        <w:t xml:space="preserve">&amp; </w:t>
      </w:r>
      <w:r w:rsidR="2A7C4992" w:rsidRPr="1C62F2EA">
        <w:t xml:space="preserve">she </w:t>
      </w:r>
      <w:r w:rsidRPr="1C62F2EA">
        <w:t xml:space="preserve">went elsewhere. There is no person to go to when we have problems. </w:t>
      </w:r>
      <w:r w:rsidR="31CBF69D" w:rsidRPr="1C62F2EA">
        <w:t xml:space="preserve"> </w:t>
      </w:r>
    </w:p>
    <w:p w14:paraId="130A0E36" w14:textId="499889D9" w:rsidR="040495B5" w:rsidRDefault="040495B5" w:rsidP="1C62F2EA">
      <w:pPr>
        <w:pStyle w:val="ListParagraph"/>
        <w:numPr>
          <w:ilvl w:val="2"/>
          <w:numId w:val="1"/>
        </w:numPr>
      </w:pPr>
      <w:r w:rsidRPr="1C62F2EA">
        <w:t xml:space="preserve">Grad programs at RIC are very different. Each department has their own systems and processes </w:t>
      </w:r>
      <w:r w:rsidR="682EA953" w:rsidRPr="1C62F2EA">
        <w:t xml:space="preserve">so a hybrid format would work well. It would still be helpful to have a centralized resource for certain things. </w:t>
      </w:r>
    </w:p>
    <w:p w14:paraId="7A09AE17" w14:textId="47CEB4E0" w:rsidR="040495B5" w:rsidRDefault="040495B5" w:rsidP="1C62F2EA">
      <w:pPr>
        <w:pStyle w:val="ListParagraph"/>
        <w:numPr>
          <w:ilvl w:val="2"/>
          <w:numId w:val="1"/>
        </w:numPr>
      </w:pPr>
      <w:r w:rsidRPr="1C62F2EA">
        <w:t>Need more support for resources for grad students (GA positions, scholarships, programs that increase sense of belonging/community at RIC)</w:t>
      </w:r>
    </w:p>
    <w:p w14:paraId="63D6DE5C" w14:textId="058D0A55" w:rsidR="1C17D910" w:rsidRDefault="1C17D910" w:rsidP="1C62F2EA">
      <w:pPr>
        <w:pStyle w:val="ListParagraph"/>
        <w:numPr>
          <w:ilvl w:val="2"/>
          <w:numId w:val="1"/>
        </w:numPr>
      </w:pPr>
      <w:r w:rsidRPr="1C62F2EA">
        <w:t xml:space="preserve">Changing to provost model </w:t>
      </w:r>
      <w:r w:rsidR="0BC7B9FB" w:rsidRPr="1C62F2EA">
        <w:t>proves</w:t>
      </w:r>
      <w:r w:rsidRPr="1C62F2EA">
        <w:t xml:space="preserve"> that change is possible and beneficial. The culture will follow.</w:t>
      </w:r>
    </w:p>
    <w:p w14:paraId="3E7DB9BE" w14:textId="4C04C877" w:rsidR="0132FEEC" w:rsidRDefault="0132FEEC" w:rsidP="1C62F2EA">
      <w:pPr>
        <w:pStyle w:val="ListParagraph"/>
        <w:numPr>
          <w:ilvl w:val="2"/>
          <w:numId w:val="1"/>
        </w:numPr>
      </w:pPr>
      <w:r w:rsidRPr="1C62F2EA">
        <w:t>Current deans focused on undergraduate students. This dean would focus on graduate students</w:t>
      </w:r>
    </w:p>
    <w:p w14:paraId="4DD72D3A" w14:textId="3EFB2CE6" w:rsidR="193097CE" w:rsidRDefault="193097CE" w:rsidP="1C62F2EA">
      <w:pPr>
        <w:pStyle w:val="ListParagraph"/>
        <w:numPr>
          <w:ilvl w:val="2"/>
          <w:numId w:val="1"/>
        </w:numPr>
      </w:pPr>
      <w:r w:rsidRPr="1C62F2EA">
        <w:t xml:space="preserve">Maybe the graduate dean should have some say in courses – if they run, </w:t>
      </w:r>
      <w:proofErr w:type="spellStart"/>
      <w:r w:rsidRPr="1C62F2EA">
        <w:t>etc</w:t>
      </w:r>
      <w:proofErr w:type="spellEnd"/>
    </w:p>
    <w:p w14:paraId="11944677" w14:textId="57612CDD" w:rsidR="4B95535C" w:rsidRDefault="4B95535C" w:rsidP="1C62F2EA">
      <w:pPr>
        <w:pStyle w:val="ListParagraph"/>
        <w:numPr>
          <w:ilvl w:val="1"/>
          <w:numId w:val="1"/>
        </w:numPr>
      </w:pPr>
      <w:r w:rsidRPr="1C62F2EA">
        <w:t>What would give this position substance? What would allow the dean to influence the graduate program in a positive way?</w:t>
      </w:r>
      <w:r w:rsidR="693647F1" w:rsidRPr="1C62F2EA">
        <w:t xml:space="preserve"> Why would they need a PhD?</w:t>
      </w:r>
    </w:p>
    <w:p w14:paraId="78CA19F8" w14:textId="06FFDEB7" w:rsidR="3164EDE6" w:rsidRDefault="3164EDE6" w:rsidP="1C62F2EA">
      <w:pPr>
        <w:pStyle w:val="ListParagraph"/>
        <w:numPr>
          <w:ilvl w:val="2"/>
          <w:numId w:val="1"/>
        </w:numPr>
      </w:pPr>
      <w:r w:rsidRPr="1C62F2EA">
        <w:t xml:space="preserve">They need to have been a graduate student to know the struggles of that experience. They should have a doctorate to understand the amount of research that takes and the experience of applying for conferences. </w:t>
      </w:r>
    </w:p>
    <w:p w14:paraId="16BA9301" w14:textId="706253C0" w:rsidR="2F1E1067" w:rsidRDefault="2F1E1067" w:rsidP="1C62F2EA">
      <w:pPr>
        <w:pStyle w:val="ListParagraph"/>
        <w:numPr>
          <w:ilvl w:val="2"/>
          <w:numId w:val="1"/>
        </w:numPr>
      </w:pPr>
      <w:r w:rsidRPr="1C62F2EA">
        <w:t>Part of revising, reviewing curriculum; we need someone who understands the academic environment</w:t>
      </w:r>
      <w:r w:rsidR="2C36CCEC" w:rsidRPr="1C62F2EA">
        <w:t xml:space="preserve">. This goes beyond administrative tasks. </w:t>
      </w:r>
    </w:p>
    <w:p w14:paraId="577096AC" w14:textId="319A9F2D" w:rsidR="735BD72D" w:rsidRDefault="735BD72D" w:rsidP="1C62F2EA">
      <w:pPr>
        <w:pStyle w:val="ListParagraph"/>
        <w:numPr>
          <w:ilvl w:val="2"/>
          <w:numId w:val="1"/>
        </w:numPr>
      </w:pPr>
      <w:r w:rsidRPr="1C62F2EA">
        <w:t>We have doctoral programs at RIC</w:t>
      </w:r>
    </w:p>
    <w:p w14:paraId="42074BAE" w14:textId="0895B16C" w:rsidR="748AB959" w:rsidRDefault="748AB959" w:rsidP="1C62F2EA">
      <w:pPr>
        <w:pStyle w:val="ListParagraph"/>
        <w:numPr>
          <w:ilvl w:val="2"/>
          <w:numId w:val="1"/>
        </w:numPr>
      </w:pPr>
      <w:r w:rsidRPr="1C62F2EA">
        <w:t>That position would have a great impact on research that benefits the school</w:t>
      </w:r>
    </w:p>
    <w:p w14:paraId="0813A591" w14:textId="376DEFA9" w:rsidR="73E33FE8" w:rsidRDefault="73E33FE8" w:rsidP="1C62F2EA">
      <w:pPr>
        <w:pStyle w:val="ListParagraph"/>
        <w:numPr>
          <w:ilvl w:val="1"/>
          <w:numId w:val="1"/>
        </w:numPr>
      </w:pPr>
      <w:r>
        <w:t>Where do we want the dean to drive us?</w:t>
      </w:r>
    </w:p>
    <w:p w14:paraId="3979A716" w14:textId="74F6E58D" w:rsidR="73E33FE8" w:rsidRDefault="73E33FE8" w:rsidP="1C62F2EA">
      <w:pPr>
        <w:pStyle w:val="ListParagraph"/>
        <w:numPr>
          <w:ilvl w:val="2"/>
          <w:numId w:val="1"/>
        </w:numPr>
      </w:pPr>
      <w:r>
        <w:t>There are a lot of existing problems that need fixing before we can think big picture</w:t>
      </w:r>
    </w:p>
    <w:p w14:paraId="10FD7B2E" w14:textId="7346D0EA" w:rsidR="73E33FE8" w:rsidRDefault="73E33FE8" w:rsidP="1C62F2EA">
      <w:pPr>
        <w:pStyle w:val="ListParagraph"/>
        <w:numPr>
          <w:ilvl w:val="2"/>
          <w:numId w:val="1"/>
        </w:numPr>
      </w:pPr>
      <w:r>
        <w:lastRenderedPageBreak/>
        <w:t xml:space="preserve">Provost wants to think less from a place of </w:t>
      </w:r>
      <w:proofErr w:type="spellStart"/>
      <w:r>
        <w:t>defecit</w:t>
      </w:r>
      <w:proofErr w:type="spellEnd"/>
      <w:r>
        <w:t xml:space="preserve"> and </w:t>
      </w:r>
      <w:r w:rsidR="2A89F1BD">
        <w:t xml:space="preserve">look into the future so there’s a clear message to the </w:t>
      </w:r>
      <w:r w:rsidR="0D6289EC">
        <w:t>incoming person</w:t>
      </w:r>
    </w:p>
    <w:p w14:paraId="17136507" w14:textId="1C9B8D15" w:rsidR="00C67154" w:rsidRDefault="00C67154" w:rsidP="005615CE">
      <w:pPr>
        <w:pStyle w:val="ListParagraph"/>
        <w:numPr>
          <w:ilvl w:val="0"/>
          <w:numId w:val="1"/>
        </w:numPr>
      </w:pPr>
      <w:r>
        <w:t>Open Discussion</w:t>
      </w:r>
    </w:p>
    <w:p w14:paraId="1650423B" w14:textId="3C9F2DA3" w:rsidR="61943761" w:rsidRDefault="61943761" w:rsidP="1C62F2EA">
      <w:pPr>
        <w:pStyle w:val="ListParagraph"/>
        <w:numPr>
          <w:ilvl w:val="1"/>
          <w:numId w:val="1"/>
        </w:numPr>
      </w:pPr>
      <w:r>
        <w:t xml:space="preserve">Sean will re-send email to Provost detailing </w:t>
      </w:r>
      <w:r w:rsidR="08C05076">
        <w:t xml:space="preserve">suggestions for the </w:t>
      </w:r>
      <w:r>
        <w:t xml:space="preserve">graduate dean. </w:t>
      </w:r>
    </w:p>
    <w:p w14:paraId="1851AEBE" w14:textId="72C19256" w:rsidR="61943761" w:rsidRDefault="61943761" w:rsidP="1C62F2EA">
      <w:pPr>
        <w:pStyle w:val="ListParagraph"/>
        <w:numPr>
          <w:ilvl w:val="1"/>
          <w:numId w:val="1"/>
        </w:numPr>
      </w:pPr>
      <w:r>
        <w:t>It sounds like Provost hasn’t heard anything that has been previously reported</w:t>
      </w:r>
      <w:r w:rsidR="0FA6005C">
        <w:t xml:space="preserve">. Concerned about her communicating this to the next provost. </w:t>
      </w:r>
    </w:p>
    <w:p w14:paraId="467D183C" w14:textId="446A959C" w:rsidR="53C49F30" w:rsidRDefault="53C49F30" w:rsidP="1C62F2EA">
      <w:pPr>
        <w:pStyle w:val="ListParagraph"/>
        <w:numPr>
          <w:ilvl w:val="1"/>
          <w:numId w:val="1"/>
        </w:numPr>
      </w:pPr>
      <w:r>
        <w:t xml:space="preserve">The </w:t>
      </w:r>
      <w:proofErr w:type="gramStart"/>
      <w:r>
        <w:t>Provost</w:t>
      </w:r>
      <w:proofErr w:type="gramEnd"/>
      <w:r>
        <w:t xml:space="preserve"> should help define the mission and vision of the Dean position, it shouldn’t be a responsibility of faculty members/chairs to decide that. </w:t>
      </w:r>
    </w:p>
    <w:p w14:paraId="151AAF9F" w14:textId="6EC02003" w:rsidR="53C49F30" w:rsidRDefault="53C49F30" w:rsidP="1C62F2EA">
      <w:pPr>
        <w:pStyle w:val="ListParagraph"/>
        <w:numPr>
          <w:ilvl w:val="1"/>
          <w:numId w:val="1"/>
        </w:numPr>
      </w:pPr>
      <w:r>
        <w:t xml:space="preserve">Creating a vision for grad studies should be one of the responsibilities of </w:t>
      </w:r>
      <w:r w:rsidR="6341E366">
        <w:t xml:space="preserve">the new dean. </w:t>
      </w:r>
    </w:p>
    <w:p w14:paraId="4DFDF099" w14:textId="7761B9B4" w:rsidR="6341E366" w:rsidRDefault="6341E366" w:rsidP="1C62F2EA">
      <w:pPr>
        <w:pStyle w:val="ListParagraph"/>
        <w:numPr>
          <w:ilvl w:val="1"/>
          <w:numId w:val="1"/>
        </w:numPr>
      </w:pPr>
      <w:r>
        <w:t>The DNA of the school is very focused on liberal arts and undergrad programs.</w:t>
      </w:r>
    </w:p>
    <w:p w14:paraId="65B73A7F" w14:textId="39AB1DBC" w:rsidR="3F4419DF" w:rsidRDefault="3F4419DF" w:rsidP="1C62F2EA">
      <w:pPr>
        <w:pStyle w:val="ListParagraph"/>
        <w:numPr>
          <w:ilvl w:val="1"/>
          <w:numId w:val="1"/>
        </w:numPr>
      </w:pPr>
      <w:r>
        <w:t>Sean needs 2 volunteers to join the executive committee for next year: meets every 3</w:t>
      </w:r>
      <w:r w:rsidRPr="1C62F2EA">
        <w:rPr>
          <w:vertAlign w:val="superscript"/>
        </w:rPr>
        <w:t>rd</w:t>
      </w:r>
      <w:r>
        <w:t xml:space="preserve"> Friday of the month to go over proposals that are brought to graduate committee. Members need to be voted in. Send Sean an email if interested. </w:t>
      </w:r>
    </w:p>
    <w:p w14:paraId="59021B95" w14:textId="3414EF29" w:rsidR="00C67154" w:rsidRDefault="00C67154" w:rsidP="00C67154">
      <w:pPr>
        <w:pStyle w:val="ListParagraph"/>
        <w:numPr>
          <w:ilvl w:val="0"/>
          <w:numId w:val="1"/>
        </w:numPr>
      </w:pPr>
      <w:r>
        <w:t>Adjournment</w:t>
      </w:r>
      <w:r w:rsidR="57495862">
        <w:t>: 11:09am</w:t>
      </w:r>
    </w:p>
    <w:p w14:paraId="26CC5A32" w14:textId="77777777" w:rsidR="00581AD7" w:rsidRDefault="00581AD7" w:rsidP="00581AD7">
      <w:pPr>
        <w:pStyle w:val="ListParagraph"/>
      </w:pPr>
    </w:p>
    <w:p w14:paraId="588FFC3B" w14:textId="1A97F6C8" w:rsidR="00581AD7" w:rsidRDefault="00581AD7" w:rsidP="00581AD7"/>
    <w:p w14:paraId="3EAEC3A0" w14:textId="5849AEC7" w:rsidR="00C67154" w:rsidRDefault="00581AD7" w:rsidP="00C67154">
      <w:r>
        <w:t>Zoom:</w:t>
      </w:r>
    </w:p>
    <w:p w14:paraId="1DC2F039" w14:textId="38C8C3D4" w:rsidR="00D65923" w:rsidRDefault="00D65923" w:rsidP="00C67154">
      <w:r w:rsidRPr="00D65923">
        <w:t>https://ri-college.zoom.us/j/4778949721?pwd=VGRONUwyczZSTGxnakttazhDL3NHdz09&amp;omn=86399194677</w:t>
      </w:r>
    </w:p>
    <w:sectPr w:rsidR="00D65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E696C"/>
    <w:multiLevelType w:val="hybridMultilevel"/>
    <w:tmpl w:val="825694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A1"/>
    <w:rsid w:val="00161B62"/>
    <w:rsid w:val="00252674"/>
    <w:rsid w:val="002A2942"/>
    <w:rsid w:val="002C7069"/>
    <w:rsid w:val="0043240D"/>
    <w:rsid w:val="005615CE"/>
    <w:rsid w:val="00581AD7"/>
    <w:rsid w:val="005D3882"/>
    <w:rsid w:val="00724B07"/>
    <w:rsid w:val="008318C7"/>
    <w:rsid w:val="0096648F"/>
    <w:rsid w:val="00B97BA1"/>
    <w:rsid w:val="00BF7FA9"/>
    <w:rsid w:val="00C67154"/>
    <w:rsid w:val="00D65923"/>
    <w:rsid w:val="00F21C88"/>
    <w:rsid w:val="00F8131F"/>
    <w:rsid w:val="0132FEEC"/>
    <w:rsid w:val="01B8D907"/>
    <w:rsid w:val="02B5FB75"/>
    <w:rsid w:val="040495B5"/>
    <w:rsid w:val="0455076A"/>
    <w:rsid w:val="0595D179"/>
    <w:rsid w:val="06EC1C65"/>
    <w:rsid w:val="08450937"/>
    <w:rsid w:val="08C05076"/>
    <w:rsid w:val="08CBF346"/>
    <w:rsid w:val="09556CC4"/>
    <w:rsid w:val="0A12E40B"/>
    <w:rsid w:val="0BC7B9FB"/>
    <w:rsid w:val="0C368E01"/>
    <w:rsid w:val="0CB7BBD5"/>
    <w:rsid w:val="0D6289EC"/>
    <w:rsid w:val="0E1EC7DC"/>
    <w:rsid w:val="0E9D04AB"/>
    <w:rsid w:val="0EBC49C6"/>
    <w:rsid w:val="0FA6005C"/>
    <w:rsid w:val="11372C44"/>
    <w:rsid w:val="1244F0FD"/>
    <w:rsid w:val="165EC954"/>
    <w:rsid w:val="1843931B"/>
    <w:rsid w:val="193097CE"/>
    <w:rsid w:val="1C17D910"/>
    <w:rsid w:val="1C62F2EA"/>
    <w:rsid w:val="1F337F82"/>
    <w:rsid w:val="265A6C25"/>
    <w:rsid w:val="28033500"/>
    <w:rsid w:val="2894EDDE"/>
    <w:rsid w:val="2A7C4992"/>
    <w:rsid w:val="2A89F1BD"/>
    <w:rsid w:val="2C36CCEC"/>
    <w:rsid w:val="2D994190"/>
    <w:rsid w:val="2F1E1067"/>
    <w:rsid w:val="3121EE25"/>
    <w:rsid w:val="31536EAD"/>
    <w:rsid w:val="3164EDE6"/>
    <w:rsid w:val="31CBF69D"/>
    <w:rsid w:val="343F3B03"/>
    <w:rsid w:val="34B571E0"/>
    <w:rsid w:val="34EB8BB2"/>
    <w:rsid w:val="382CA070"/>
    <w:rsid w:val="390BB23C"/>
    <w:rsid w:val="3E177581"/>
    <w:rsid w:val="3E596E85"/>
    <w:rsid w:val="3F4419DF"/>
    <w:rsid w:val="3FD3B454"/>
    <w:rsid w:val="40789D38"/>
    <w:rsid w:val="40D0E880"/>
    <w:rsid w:val="424269B4"/>
    <w:rsid w:val="430D87C4"/>
    <w:rsid w:val="45A7A2F8"/>
    <w:rsid w:val="4A4EAD05"/>
    <w:rsid w:val="4B95535C"/>
    <w:rsid w:val="4C057A31"/>
    <w:rsid w:val="4E2AA29B"/>
    <w:rsid w:val="4E77F3E0"/>
    <w:rsid w:val="525ED2CB"/>
    <w:rsid w:val="528B05FB"/>
    <w:rsid w:val="53C49F30"/>
    <w:rsid w:val="5710E318"/>
    <w:rsid w:val="57362B19"/>
    <w:rsid w:val="57495862"/>
    <w:rsid w:val="582FC0B2"/>
    <w:rsid w:val="5836B31E"/>
    <w:rsid w:val="58B6C402"/>
    <w:rsid w:val="5A20BD63"/>
    <w:rsid w:val="5BCCC3A7"/>
    <w:rsid w:val="5C553AC5"/>
    <w:rsid w:val="5C7C7110"/>
    <w:rsid w:val="5D9983AD"/>
    <w:rsid w:val="5D9E1EFA"/>
    <w:rsid w:val="5DC43168"/>
    <w:rsid w:val="5F034FF6"/>
    <w:rsid w:val="5F93E391"/>
    <w:rsid w:val="60637E55"/>
    <w:rsid w:val="60B0F0DD"/>
    <w:rsid w:val="61943761"/>
    <w:rsid w:val="62D5515A"/>
    <w:rsid w:val="6341E366"/>
    <w:rsid w:val="634D89A4"/>
    <w:rsid w:val="639C0283"/>
    <w:rsid w:val="64158778"/>
    <w:rsid w:val="645CC45B"/>
    <w:rsid w:val="64CB7D10"/>
    <w:rsid w:val="66B3DF41"/>
    <w:rsid w:val="66BAC58B"/>
    <w:rsid w:val="66EBAFC1"/>
    <w:rsid w:val="6821AC1F"/>
    <w:rsid w:val="682EA953"/>
    <w:rsid w:val="693647F1"/>
    <w:rsid w:val="69497471"/>
    <w:rsid w:val="696C04FD"/>
    <w:rsid w:val="6AF36FFF"/>
    <w:rsid w:val="6C422076"/>
    <w:rsid w:val="6C4692B0"/>
    <w:rsid w:val="6C4C0730"/>
    <w:rsid w:val="6DB9E839"/>
    <w:rsid w:val="6E934927"/>
    <w:rsid w:val="6F374DF6"/>
    <w:rsid w:val="6FA302D5"/>
    <w:rsid w:val="7047DDF2"/>
    <w:rsid w:val="71357C38"/>
    <w:rsid w:val="735BD72D"/>
    <w:rsid w:val="73E33FE8"/>
    <w:rsid w:val="748AB959"/>
    <w:rsid w:val="7511F36C"/>
    <w:rsid w:val="76054828"/>
    <w:rsid w:val="76403A42"/>
    <w:rsid w:val="77679FFA"/>
    <w:rsid w:val="7A3C0C66"/>
    <w:rsid w:val="7AA8E39A"/>
    <w:rsid w:val="7B13BF9D"/>
    <w:rsid w:val="7BD2E970"/>
    <w:rsid w:val="7D8C2751"/>
    <w:rsid w:val="7E42F911"/>
    <w:rsid w:val="7FFA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91EF"/>
  <w15:chartTrackingRefBased/>
  <w15:docId w15:val="{2BA4ECC3-EA78-4ECB-8A3E-E3DE69BC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0632BE59E6C45965FE487F1256D40" ma:contentTypeVersion="13" ma:contentTypeDescription="Create a new document." ma:contentTypeScope="" ma:versionID="de08f9cddd87844f8aaf49d243f7e7e6">
  <xsd:schema xmlns:xsd="http://www.w3.org/2001/XMLSchema" xmlns:xs="http://www.w3.org/2001/XMLSchema" xmlns:p="http://schemas.microsoft.com/office/2006/metadata/properties" xmlns:ns3="c1f8f8a3-5559-4da1-bc39-5c3c5060a25f" xmlns:ns4="633e3aeb-b09e-4d58-960e-f12107ace1f2" targetNamespace="http://schemas.microsoft.com/office/2006/metadata/properties" ma:root="true" ma:fieldsID="f19bbf3870b92a0ea39b1d4bbae81c78" ns3:_="" ns4:_="">
    <xsd:import namespace="c1f8f8a3-5559-4da1-bc39-5c3c5060a25f"/>
    <xsd:import namespace="633e3aeb-b09e-4d58-960e-f12107ace1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8f8a3-5559-4da1-bc39-5c3c5060a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e3aeb-b09e-4d58-960e-f12107ace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FAA5-5D87-4082-84B2-172FBF39E3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A7B55F-E282-459F-879B-05C2AEA83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15EAE-13DF-48D3-A86D-647437C41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8f8a3-5559-4da1-bc39-5c3c5060a25f"/>
    <ds:schemaRef ds:uri="633e3aeb-b09e-4d58-960e-f12107ac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4241</Characters>
  <Application>Microsoft Office Word</Application>
  <DocSecurity>0</DocSecurity>
  <Lines>35</Lines>
  <Paragraphs>9</Paragraphs>
  <ScaleCrop>false</ScaleCrop>
  <Company>Rhode Island College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Wennerstrom, Romayne</dc:creator>
  <cp:keywords/>
  <dc:description/>
  <cp:lastModifiedBy>Cote, Sean</cp:lastModifiedBy>
  <cp:revision>2</cp:revision>
  <cp:lastPrinted>2024-10-28T15:58:00Z</cp:lastPrinted>
  <dcterms:created xsi:type="dcterms:W3CDTF">2025-04-28T13:20:00Z</dcterms:created>
  <dcterms:modified xsi:type="dcterms:W3CDTF">2025-04-28T13:20:00Z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0x010100E640632BE59E6C45965FE487F1256D40</vt:lpwstr>
  </property>
</Properties>
</file>