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23366C8F" w:rsidR="00C67154" w:rsidRDefault="00C67154" w:rsidP="00C67154">
      <w:pPr>
        <w:jc w:val="center"/>
      </w:pPr>
      <w:r>
        <w:t>Agenda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7EA595B0" w:rsidR="00C67154" w:rsidRDefault="009B1787" w:rsidP="00C67154">
      <w:pPr>
        <w:jc w:val="center"/>
      </w:pPr>
      <w:r>
        <w:t>May</w:t>
      </w:r>
      <w:r w:rsidR="00FF68A9">
        <w:rPr>
          <w:vertAlign w:val="superscript"/>
        </w:rPr>
        <w:t xml:space="preserve"> </w:t>
      </w:r>
      <w:r>
        <w:t>3rd</w:t>
      </w:r>
      <w:r w:rsidR="00C67154">
        <w:t>, 202</w:t>
      </w:r>
      <w:r w:rsidR="004C4544">
        <w:t>4</w:t>
      </w:r>
    </w:p>
    <w:p w14:paraId="51B7DA24" w14:textId="267A0D91" w:rsidR="00C67154" w:rsidRDefault="00C67154" w:rsidP="00C67154">
      <w:pPr>
        <w:jc w:val="center"/>
      </w:pPr>
      <w:r>
        <w:t>10:</w:t>
      </w:r>
      <w:r w:rsidR="00EB5C0A">
        <w:t>0</w:t>
      </w:r>
      <w:r>
        <w:t>0am-11:30am</w:t>
      </w:r>
    </w:p>
    <w:p w14:paraId="7B11F5EB" w14:textId="3708F6A1" w:rsidR="00C67154" w:rsidRDefault="00C67154" w:rsidP="00C67154"/>
    <w:p w14:paraId="6DEA41B2" w14:textId="77777777" w:rsidR="00C67154" w:rsidRDefault="00C67154" w:rsidP="00C67154"/>
    <w:p w14:paraId="7F0FDB30" w14:textId="17DD3A95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</w:p>
    <w:p w14:paraId="1D1D1BC8" w14:textId="77777777" w:rsidR="00C67154" w:rsidRDefault="00C67154" w:rsidP="00C67154">
      <w:pPr>
        <w:pStyle w:val="ListParagraph"/>
      </w:pPr>
    </w:p>
    <w:p w14:paraId="41598D7F" w14:textId="68EBDF11" w:rsidR="00FF68A9" w:rsidRDefault="00C67154" w:rsidP="00FF68A9">
      <w:pPr>
        <w:pStyle w:val="ListParagraph"/>
        <w:numPr>
          <w:ilvl w:val="0"/>
          <w:numId w:val="1"/>
        </w:numPr>
      </w:pPr>
      <w:r>
        <w:t>Proposal</w:t>
      </w:r>
    </w:p>
    <w:p w14:paraId="24640DA7" w14:textId="77777777" w:rsidR="00FF68A9" w:rsidRDefault="00FF68A9" w:rsidP="00FF68A9">
      <w:pPr>
        <w:pStyle w:val="ListParagraph"/>
      </w:pPr>
    </w:p>
    <w:p w14:paraId="3BD98F87" w14:textId="1FEA7F69" w:rsidR="00FF68A9" w:rsidRDefault="009B1787" w:rsidP="00FF68A9">
      <w:pPr>
        <w:pStyle w:val="ListParagraph"/>
        <w:numPr>
          <w:ilvl w:val="1"/>
          <w:numId w:val="1"/>
        </w:numPr>
      </w:pPr>
      <w:r>
        <w:t>CURR520</w:t>
      </w:r>
    </w:p>
    <w:p w14:paraId="5E08BE64" w14:textId="732BABB7" w:rsidR="004C4544" w:rsidRDefault="009B1787" w:rsidP="00FF68A9">
      <w:pPr>
        <w:pStyle w:val="ListParagraph"/>
        <w:numPr>
          <w:ilvl w:val="1"/>
          <w:numId w:val="1"/>
        </w:numPr>
      </w:pPr>
      <w:r>
        <w:t>SNT CGS</w:t>
      </w:r>
    </w:p>
    <w:p w14:paraId="0B8D3EA0" w14:textId="3A02CB24" w:rsidR="004C4544" w:rsidRDefault="009B1787" w:rsidP="004C4544">
      <w:pPr>
        <w:pStyle w:val="ListParagraph"/>
        <w:numPr>
          <w:ilvl w:val="1"/>
          <w:numId w:val="1"/>
        </w:numPr>
      </w:pPr>
      <w:r>
        <w:t>ASTL</w:t>
      </w:r>
    </w:p>
    <w:p w14:paraId="7D5CCB9A" w14:textId="77777777" w:rsidR="009B1787" w:rsidRDefault="009B1787" w:rsidP="009B1787">
      <w:pPr>
        <w:pStyle w:val="ListParagraph"/>
        <w:ind w:left="1440"/>
      </w:pPr>
    </w:p>
    <w:p w14:paraId="47B1D065" w14:textId="63876215" w:rsidR="00FF68A9" w:rsidRDefault="00C67154" w:rsidP="00B5723B">
      <w:pPr>
        <w:pStyle w:val="ListParagraph"/>
        <w:numPr>
          <w:ilvl w:val="0"/>
          <w:numId w:val="1"/>
        </w:numPr>
      </w:pPr>
      <w:r>
        <w:t>Report of the Chair</w:t>
      </w:r>
    </w:p>
    <w:p w14:paraId="5BCAA142" w14:textId="1A66C50D" w:rsidR="00086DA3" w:rsidRDefault="00086DA3" w:rsidP="00086DA3">
      <w:pPr>
        <w:pStyle w:val="ListParagraph"/>
        <w:numPr>
          <w:ilvl w:val="1"/>
          <w:numId w:val="1"/>
        </w:numPr>
      </w:pPr>
      <w:r>
        <w:t>Vote on</w:t>
      </w:r>
      <w:r w:rsidR="00532FE0">
        <w:t xml:space="preserve"> </w:t>
      </w:r>
      <w:r w:rsidR="009B1787">
        <w:t>April</w:t>
      </w:r>
      <w:r>
        <w:t xml:space="preserve"> minutes</w:t>
      </w:r>
    </w:p>
    <w:p w14:paraId="1C069C77" w14:textId="77777777" w:rsidR="00C67154" w:rsidRDefault="00C67154" w:rsidP="00C67154">
      <w:pPr>
        <w:pStyle w:val="ListParagraph"/>
      </w:pPr>
    </w:p>
    <w:p w14:paraId="7788F2D5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00D3B1AE" w:rsidR="00C67154" w:rsidRDefault="00C67154" w:rsidP="00C67154">
      <w:pPr>
        <w:pStyle w:val="ListParagraph"/>
        <w:numPr>
          <w:ilvl w:val="0"/>
          <w:numId w:val="1"/>
        </w:numPr>
      </w:pPr>
      <w:r>
        <w:t>Adjournment</w:t>
      </w:r>
    </w:p>
    <w:p w14:paraId="38111DC9" w14:textId="77777777" w:rsidR="00693630" w:rsidRDefault="00693630" w:rsidP="00693630">
      <w:pPr>
        <w:pStyle w:val="ListParagraph"/>
      </w:pPr>
    </w:p>
    <w:p w14:paraId="4DED9EBA" w14:textId="16FBBC77" w:rsidR="00693630" w:rsidRDefault="00693630" w:rsidP="00693630">
      <w:r>
        <w:t>Zoom Link</w:t>
      </w:r>
    </w:p>
    <w:p w14:paraId="5279EDE2" w14:textId="68929D32" w:rsidR="00693630" w:rsidRDefault="009B1787" w:rsidP="00693630">
      <w:r w:rsidRPr="009B1787">
        <w:t>https://ri-college.zoom.us/j/4778949721?pwd=VGRONUwyczZSTGxnakttazhDL3NHdz09&amp;omn=82543647431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086DA3"/>
    <w:rsid w:val="001C7DD6"/>
    <w:rsid w:val="002C7069"/>
    <w:rsid w:val="004C4544"/>
    <w:rsid w:val="00532FE0"/>
    <w:rsid w:val="00693630"/>
    <w:rsid w:val="009B1787"/>
    <w:rsid w:val="00B5723B"/>
    <w:rsid w:val="00B97BA1"/>
    <w:rsid w:val="00BF7FA9"/>
    <w:rsid w:val="00C67154"/>
    <w:rsid w:val="00EB5C0A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2024-01-29T13:39:00Z</cp:lastPrinted>
  <dcterms:created xsi:type="dcterms:W3CDTF">2024-05-01T12:32:00Z</dcterms:created>
  <dcterms:modified xsi:type="dcterms:W3CDTF">2024-05-01T12:32:00Z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