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44A56" w:rsidRDefault="00B474C1">
      <w:r>
        <w:t xml:space="preserve">12.1.12 Graduate Committee Meeting </w:t>
      </w:r>
    </w:p>
    <w:p w14:paraId="00000002" w14:textId="77777777" w:rsidR="00A44A56" w:rsidRDefault="00A44A56"/>
    <w:p w14:paraId="00000003" w14:textId="77777777" w:rsidR="00A44A56" w:rsidRDefault="00B474C1">
      <w:r>
        <w:t>Called to order 10am</w:t>
      </w:r>
    </w:p>
    <w:p w14:paraId="00000004" w14:textId="77777777" w:rsidR="00A44A56" w:rsidRDefault="00A44A56"/>
    <w:p w14:paraId="00000005" w14:textId="77777777" w:rsidR="00A44A56" w:rsidRDefault="00B474C1">
      <w:r>
        <w:rPr>
          <w:b/>
        </w:rPr>
        <w:t>Present</w:t>
      </w:r>
      <w:r>
        <w:t xml:space="preserve">: Sean Cote, Julie Horwitz, David Blanchette, </w:t>
      </w:r>
      <w:proofErr w:type="spellStart"/>
      <w:r>
        <w:t>Nathasha</w:t>
      </w:r>
      <w:proofErr w:type="spellEnd"/>
      <w:r>
        <w:t xml:space="preserve"> Feinberg, Joan Walsh, Jenn Meade, Deborah Britt, Anita Duneer, Leslie Schuster, Charles Boisvert</w:t>
      </w:r>
    </w:p>
    <w:p w14:paraId="00000006" w14:textId="77777777" w:rsidR="00A44A56" w:rsidRDefault="00A44A56"/>
    <w:p w14:paraId="00000007" w14:textId="77777777" w:rsidR="00A44A56" w:rsidRDefault="00B474C1">
      <w:r>
        <w:rPr>
          <w:b/>
        </w:rPr>
        <w:t>Proposals</w:t>
      </w:r>
      <w:r>
        <w:t xml:space="preserve">: </w:t>
      </w:r>
    </w:p>
    <w:p w14:paraId="00000008" w14:textId="77777777" w:rsidR="00A44A56" w:rsidRDefault="00B474C1">
      <w:r>
        <w:t>None scheduled; might be one or two for February, TBD (a bunch coming from the school of ed.)</w:t>
      </w:r>
    </w:p>
    <w:p w14:paraId="00000009" w14:textId="77777777" w:rsidR="00A44A56" w:rsidRDefault="00A44A56"/>
    <w:p w14:paraId="0000000A" w14:textId="77777777" w:rsidR="00A44A56" w:rsidRDefault="00B474C1">
      <w:r>
        <w:t>Welcome Lucia (“loo-</w:t>
      </w:r>
      <w:proofErr w:type="spellStart"/>
      <w:r>
        <w:t>sha</w:t>
      </w:r>
      <w:proofErr w:type="spellEnd"/>
      <w:r>
        <w:t>”), MSW candidate &amp; GA for the accounting department.</w:t>
      </w:r>
    </w:p>
    <w:p w14:paraId="0000000B" w14:textId="77777777" w:rsidR="00A44A56" w:rsidRDefault="00A44A56"/>
    <w:p w14:paraId="0000000C" w14:textId="77777777" w:rsidR="00A44A56" w:rsidRDefault="00B474C1">
      <w:r>
        <w:rPr>
          <w:b/>
        </w:rPr>
        <w:t>Votes for November motion:</w:t>
      </w:r>
      <w:r>
        <w:t xml:space="preserve"> </w:t>
      </w:r>
    </w:p>
    <w:p w14:paraId="0000000D" w14:textId="77777777" w:rsidR="00A44A56" w:rsidRDefault="00B474C1">
      <w:r>
        <w:t>All yes, 1 abstaining (Jenn) Natasha proposed the motio</w:t>
      </w:r>
      <w:r>
        <w:t xml:space="preserve">n and Deb seconded motion. </w:t>
      </w:r>
    </w:p>
    <w:p w14:paraId="0000000E" w14:textId="77777777" w:rsidR="00A44A56" w:rsidRDefault="00A44A56"/>
    <w:p w14:paraId="0000000F" w14:textId="77777777" w:rsidR="00A44A56" w:rsidRDefault="00B474C1">
      <w:r>
        <w:rPr>
          <w:b/>
        </w:rPr>
        <w:t>Other updates</w:t>
      </w:r>
      <w:r>
        <w:t xml:space="preserve">: </w:t>
      </w:r>
    </w:p>
    <w:p w14:paraId="00000010" w14:textId="77777777" w:rsidR="00A44A56" w:rsidRDefault="00B474C1">
      <w:r>
        <w:t>We have an excel file for program directors if anyone needs contacts - access through Sean or Lucia (lperluck_7385@email.ric.edu)</w:t>
      </w:r>
    </w:p>
    <w:p w14:paraId="00000011" w14:textId="77777777" w:rsidR="00A44A56" w:rsidRDefault="00A44A56"/>
    <w:p w14:paraId="00000012" w14:textId="77777777" w:rsidR="00A44A56" w:rsidRDefault="00B474C1">
      <w:r>
        <w:rPr>
          <w:b/>
        </w:rPr>
        <w:t>Dean’s Report</w:t>
      </w:r>
      <w:r>
        <w:t xml:space="preserve">, David Blanchette: </w:t>
      </w:r>
    </w:p>
    <w:p w14:paraId="00000013" w14:textId="77777777" w:rsidR="00A44A56" w:rsidRDefault="00B474C1">
      <w:pPr>
        <w:numPr>
          <w:ilvl w:val="0"/>
          <w:numId w:val="5"/>
        </w:numPr>
      </w:pPr>
      <w:r>
        <w:t>Grad expo review:</w:t>
      </w:r>
    </w:p>
    <w:p w14:paraId="00000014" w14:textId="77777777" w:rsidR="00A44A56" w:rsidRDefault="00B474C1">
      <w:pPr>
        <w:numPr>
          <w:ilvl w:val="1"/>
          <w:numId w:val="5"/>
        </w:numPr>
      </w:pPr>
      <w:r>
        <w:t>242 attended in total (sligh</w:t>
      </w:r>
      <w:r>
        <w:t xml:space="preserve">tly more than last year, before </w:t>
      </w:r>
      <w:proofErr w:type="spellStart"/>
      <w:r>
        <w:t>covid</w:t>
      </w:r>
      <w:proofErr w:type="spellEnd"/>
      <w:r>
        <w:t xml:space="preserve"> we had 350) </w:t>
      </w:r>
    </w:p>
    <w:p w14:paraId="00000015" w14:textId="77777777" w:rsidR="00A44A56" w:rsidRDefault="00B474C1">
      <w:pPr>
        <w:numPr>
          <w:ilvl w:val="1"/>
          <w:numId w:val="5"/>
        </w:numPr>
      </w:pPr>
      <w:r>
        <w:t>82 filled survey.</w:t>
      </w:r>
    </w:p>
    <w:p w14:paraId="00000016" w14:textId="77777777" w:rsidR="00A44A56" w:rsidRDefault="00B474C1">
      <w:pPr>
        <w:numPr>
          <w:ilvl w:val="1"/>
          <w:numId w:val="5"/>
        </w:numPr>
      </w:pPr>
      <w:r>
        <w:t>Survey results: 70% rated event as terrific, 20% worthwhile, 1% disappointing</w:t>
      </w:r>
    </w:p>
    <w:p w14:paraId="00000017" w14:textId="77777777" w:rsidR="00A44A56" w:rsidRDefault="00B474C1">
      <w:pPr>
        <w:numPr>
          <w:ilvl w:val="1"/>
          <w:numId w:val="5"/>
        </w:numPr>
      </w:pPr>
      <w:r>
        <w:t>Comments were very positive; people were helpful, informative</w:t>
      </w:r>
    </w:p>
    <w:p w14:paraId="00000018" w14:textId="77777777" w:rsidR="00A44A56" w:rsidRDefault="00B474C1">
      <w:pPr>
        <w:numPr>
          <w:ilvl w:val="1"/>
          <w:numId w:val="5"/>
        </w:numPr>
      </w:pPr>
      <w:r>
        <w:t>Most of the promotion was done through social m</w:t>
      </w:r>
      <w:r>
        <w:t xml:space="preserve">edia, which attracted a younger crowd. </w:t>
      </w:r>
    </w:p>
    <w:p w14:paraId="00000019" w14:textId="77777777" w:rsidR="00A44A56" w:rsidRDefault="00B474C1">
      <w:pPr>
        <w:numPr>
          <w:ilvl w:val="0"/>
          <w:numId w:val="5"/>
        </w:numPr>
      </w:pPr>
      <w:r>
        <w:t xml:space="preserve">Why so few surveys completed? </w:t>
      </w:r>
    </w:p>
    <w:p w14:paraId="0000001A" w14:textId="77777777" w:rsidR="00A44A56" w:rsidRDefault="00B474C1">
      <w:pPr>
        <w:numPr>
          <w:ilvl w:val="1"/>
          <w:numId w:val="5"/>
        </w:numPr>
      </w:pPr>
      <w:r>
        <w:t xml:space="preserve">Last time attendees needed to complete the survey to get the waiver. Maybe we need this motivation. </w:t>
      </w:r>
    </w:p>
    <w:p w14:paraId="0000001B" w14:textId="77777777" w:rsidR="00A44A56" w:rsidRDefault="00B474C1">
      <w:pPr>
        <w:numPr>
          <w:ilvl w:val="1"/>
          <w:numId w:val="5"/>
        </w:numPr>
      </w:pPr>
      <w:r>
        <w:t>Perhaps because a mass of people entered all at once</w:t>
      </w:r>
    </w:p>
    <w:p w14:paraId="0000001C" w14:textId="77777777" w:rsidR="00A44A56" w:rsidRDefault="00B474C1">
      <w:pPr>
        <w:numPr>
          <w:ilvl w:val="0"/>
          <w:numId w:val="4"/>
        </w:numPr>
      </w:pPr>
      <w:r>
        <w:t>Question: How do we get more people?</w:t>
      </w:r>
    </w:p>
    <w:p w14:paraId="0000001D" w14:textId="77777777" w:rsidR="00A44A56" w:rsidRDefault="00B474C1">
      <w:pPr>
        <w:numPr>
          <w:ilvl w:val="1"/>
          <w:numId w:val="4"/>
        </w:numPr>
      </w:pPr>
      <w:r>
        <w:t>Maybe we should utilize networking information from different programs</w:t>
      </w:r>
    </w:p>
    <w:p w14:paraId="0000001E" w14:textId="77777777" w:rsidR="00A44A56" w:rsidRDefault="00A44A56"/>
    <w:p w14:paraId="0000001F" w14:textId="77777777" w:rsidR="00A44A56" w:rsidRDefault="00B474C1">
      <w:pPr>
        <w:numPr>
          <w:ilvl w:val="0"/>
          <w:numId w:val="2"/>
        </w:numPr>
      </w:pPr>
      <w:r>
        <w:t>Question: Are you planning to have smaller events for your school?</w:t>
      </w:r>
    </w:p>
    <w:p w14:paraId="00000020" w14:textId="77777777" w:rsidR="00A44A56" w:rsidRDefault="00B474C1">
      <w:pPr>
        <w:numPr>
          <w:ilvl w:val="1"/>
          <w:numId w:val="2"/>
        </w:numPr>
      </w:pPr>
      <w:r>
        <w:t>Jenn: We have 6, the last one is January 9</w:t>
      </w:r>
    </w:p>
    <w:p w14:paraId="00000021" w14:textId="77777777" w:rsidR="00A44A56" w:rsidRDefault="00B474C1">
      <w:pPr>
        <w:numPr>
          <w:ilvl w:val="1"/>
          <w:numId w:val="2"/>
        </w:numPr>
      </w:pPr>
      <w:r>
        <w:t>Q: how do you get resources to do tha</w:t>
      </w:r>
      <w:r>
        <w:t>t?</w:t>
      </w:r>
    </w:p>
    <w:p w14:paraId="00000022" w14:textId="77777777" w:rsidR="00A44A56" w:rsidRDefault="00B474C1">
      <w:pPr>
        <w:numPr>
          <w:ilvl w:val="1"/>
          <w:numId w:val="2"/>
        </w:numPr>
      </w:pPr>
      <w:r>
        <w:t>A: We had a director of admissions who would do that, but now it’s just me</w:t>
      </w:r>
    </w:p>
    <w:p w14:paraId="00000023" w14:textId="77777777" w:rsidR="00A44A56" w:rsidRDefault="00B474C1">
      <w:pPr>
        <w:numPr>
          <w:ilvl w:val="1"/>
          <w:numId w:val="2"/>
        </w:numPr>
      </w:pPr>
      <w:r>
        <w:t>Joan: We also have informational sessions, it’s us and our administration aids.</w:t>
      </w:r>
    </w:p>
    <w:p w14:paraId="00000024" w14:textId="77777777" w:rsidR="00A44A56" w:rsidRDefault="00B474C1">
      <w:pPr>
        <w:numPr>
          <w:ilvl w:val="1"/>
          <w:numId w:val="2"/>
        </w:numPr>
      </w:pPr>
      <w:r>
        <w:t>Charles: How does that work?</w:t>
      </w:r>
    </w:p>
    <w:p w14:paraId="00000025" w14:textId="0FE15E17" w:rsidR="00A44A56" w:rsidRDefault="00B474C1">
      <w:pPr>
        <w:numPr>
          <w:ilvl w:val="1"/>
          <w:numId w:val="2"/>
        </w:numPr>
      </w:pPr>
      <w:r>
        <w:t>A: Ours is pretty formalized; we have an entire agenda we go through,</w:t>
      </w:r>
      <w:r>
        <w:t xml:space="preserve"> talk about the program, schedule, sometimes faculty joins. We’ve had 3 w/ around 172 people. Some on </w:t>
      </w:r>
      <w:r w:rsidR="00692B5F">
        <w:t>S</w:t>
      </w:r>
      <w:r>
        <w:t xml:space="preserve">aturday mornings and some in the evenings. </w:t>
      </w:r>
    </w:p>
    <w:p w14:paraId="00000026" w14:textId="77777777" w:rsidR="00A44A56" w:rsidRDefault="00B474C1">
      <w:pPr>
        <w:numPr>
          <w:ilvl w:val="1"/>
          <w:numId w:val="2"/>
        </w:numPr>
      </w:pPr>
      <w:r>
        <w:lastRenderedPageBreak/>
        <w:t>J: 4:30/5pm is typical time for us (Nursing dept.)</w:t>
      </w:r>
    </w:p>
    <w:p w14:paraId="00000027" w14:textId="77777777" w:rsidR="00A44A56" w:rsidRDefault="00B474C1">
      <w:pPr>
        <w:numPr>
          <w:ilvl w:val="1"/>
          <w:numId w:val="2"/>
        </w:numPr>
      </w:pPr>
      <w:r>
        <w:t>Q: how do you advertise?</w:t>
      </w:r>
    </w:p>
    <w:p w14:paraId="00000028" w14:textId="77777777" w:rsidR="00A44A56" w:rsidRDefault="00B474C1">
      <w:pPr>
        <w:numPr>
          <w:ilvl w:val="1"/>
          <w:numId w:val="2"/>
        </w:numPr>
      </w:pPr>
      <w:r>
        <w:t>We put it out on RIC’s social med</w:t>
      </w:r>
      <w:r>
        <w:t>ia; it’s on our website</w:t>
      </w:r>
    </w:p>
    <w:p w14:paraId="00000029" w14:textId="77777777" w:rsidR="00A44A56" w:rsidRDefault="00B474C1">
      <w:pPr>
        <w:numPr>
          <w:ilvl w:val="1"/>
          <w:numId w:val="2"/>
        </w:numPr>
      </w:pPr>
      <w:r>
        <w:t>J: I also sent out a survey to ask why/how people came to the session</w:t>
      </w:r>
    </w:p>
    <w:p w14:paraId="0000002A" w14:textId="77777777" w:rsidR="00A44A56" w:rsidRDefault="00A44A56"/>
    <w:p w14:paraId="0000002B" w14:textId="77777777" w:rsidR="00A44A56" w:rsidRDefault="00B474C1">
      <w:pPr>
        <w:numPr>
          <w:ilvl w:val="0"/>
          <w:numId w:val="6"/>
        </w:numPr>
      </w:pPr>
      <w:r>
        <w:t>Question: Marketing/communications has a real social media perspective. But you need the message and the target. Who’s the target?</w:t>
      </w:r>
    </w:p>
    <w:p w14:paraId="0000002C" w14:textId="77777777" w:rsidR="00A44A56" w:rsidRDefault="00B474C1">
      <w:pPr>
        <w:numPr>
          <w:ilvl w:val="1"/>
          <w:numId w:val="6"/>
        </w:numPr>
      </w:pPr>
      <w:r>
        <w:t>A: schools have the target, bu</w:t>
      </w:r>
      <w:r>
        <w:t>t nobody got in touch with the schools to find out. It’s a problem with marketing &amp; resources.</w:t>
      </w:r>
    </w:p>
    <w:p w14:paraId="0000002D" w14:textId="77777777" w:rsidR="00A44A56" w:rsidRDefault="00B474C1">
      <w:pPr>
        <w:numPr>
          <w:ilvl w:val="1"/>
          <w:numId w:val="6"/>
        </w:numPr>
      </w:pPr>
      <w:r>
        <w:t>Posts weren’t tagged with Providence Public Schools</w:t>
      </w:r>
    </w:p>
    <w:p w14:paraId="0000002E" w14:textId="77777777" w:rsidR="00A44A56" w:rsidRDefault="00B474C1">
      <w:pPr>
        <w:numPr>
          <w:ilvl w:val="1"/>
          <w:numId w:val="6"/>
        </w:numPr>
      </w:pPr>
      <w:r>
        <w:t>Problem is with supply. How do you expand without faculty?</w:t>
      </w:r>
    </w:p>
    <w:p w14:paraId="0000002F" w14:textId="77777777" w:rsidR="00A44A56" w:rsidRDefault="00B474C1">
      <w:pPr>
        <w:numPr>
          <w:ilvl w:val="1"/>
          <w:numId w:val="6"/>
        </w:numPr>
      </w:pPr>
      <w:r>
        <w:t>A: To me, one of the important resources is employ</w:t>
      </w:r>
      <w:r>
        <w:t>ers. The endpoint for most promotion is people who are trying to advance in their careers, so where are their careers now?</w:t>
      </w:r>
    </w:p>
    <w:p w14:paraId="00000030" w14:textId="77777777" w:rsidR="00A44A56" w:rsidRDefault="00B474C1">
      <w:pPr>
        <w:numPr>
          <w:ilvl w:val="1"/>
          <w:numId w:val="6"/>
        </w:numPr>
      </w:pPr>
      <w:r>
        <w:t>A: I suggest, put things on the website, contact who you can, and go from there</w:t>
      </w:r>
    </w:p>
    <w:p w14:paraId="00000031" w14:textId="19FBDD1F" w:rsidR="00A44A56" w:rsidRDefault="00B474C1">
      <w:pPr>
        <w:numPr>
          <w:ilvl w:val="1"/>
          <w:numId w:val="6"/>
        </w:numPr>
      </w:pPr>
      <w:r>
        <w:t>A: most of what we’re talking about here centers arou</w:t>
      </w:r>
      <w:r>
        <w:t xml:space="preserve">nd resources. What I’m putting together is a </w:t>
      </w:r>
      <w:bookmarkStart w:id="0" w:name="_GoBack"/>
      <w:bookmarkEnd w:id="0"/>
      <w:r w:rsidR="00AD0B67">
        <w:t>break-even</w:t>
      </w:r>
      <w:r>
        <w:t xml:space="preserve"> analysis &amp; cost volume process analysis. Administration needs to recognize the value of $$ generated from grad programs. </w:t>
      </w:r>
    </w:p>
    <w:p w14:paraId="00000032" w14:textId="77777777" w:rsidR="00A44A56" w:rsidRDefault="00B474C1">
      <w:pPr>
        <w:numPr>
          <w:ilvl w:val="1"/>
          <w:numId w:val="6"/>
        </w:numPr>
      </w:pPr>
      <w:r>
        <w:t xml:space="preserve">A: Right </w:t>
      </w:r>
      <w:proofErr w:type="gramStart"/>
      <w:r>
        <w:t>now</w:t>
      </w:r>
      <w:proofErr w:type="gramEnd"/>
      <w:r>
        <w:t xml:space="preserve"> it’s about policy revisions. Making policies cohesive. Administra</w:t>
      </w:r>
      <w:r>
        <w:t xml:space="preserve">tive support for Graduate studies is 0.2 positions. </w:t>
      </w:r>
    </w:p>
    <w:p w14:paraId="00000033" w14:textId="77777777" w:rsidR="00A44A56" w:rsidRDefault="00A44A56"/>
    <w:p w14:paraId="00000034" w14:textId="77777777" w:rsidR="00A44A56" w:rsidRDefault="00B474C1">
      <w:pPr>
        <w:numPr>
          <w:ilvl w:val="0"/>
          <w:numId w:val="1"/>
        </w:numPr>
      </w:pPr>
      <w:r>
        <w:t>Question: If we don’t have $, what should we be doing? What steps can we take in the next 4 months to move the graduate school forward?</w:t>
      </w:r>
    </w:p>
    <w:p w14:paraId="00000035" w14:textId="77777777" w:rsidR="00A44A56" w:rsidRDefault="00B474C1">
      <w:pPr>
        <w:numPr>
          <w:ilvl w:val="1"/>
          <w:numId w:val="1"/>
        </w:numPr>
      </w:pPr>
      <w:r>
        <w:t>A: Jenn and I can provide a brief outline of what we do in our informational sessions (</w:t>
      </w:r>
      <w:proofErr w:type="spellStart"/>
      <w:r>
        <w:t>powerpoint</w:t>
      </w:r>
      <w:proofErr w:type="spellEnd"/>
      <w:r>
        <w:t xml:space="preserve"> attached.)</w:t>
      </w:r>
    </w:p>
    <w:p w14:paraId="00000036" w14:textId="77777777" w:rsidR="00A44A56" w:rsidRDefault="00A44A56"/>
    <w:p w14:paraId="00000037" w14:textId="77777777" w:rsidR="00A44A56" w:rsidRDefault="00B474C1">
      <w:pPr>
        <w:numPr>
          <w:ilvl w:val="0"/>
          <w:numId w:val="3"/>
        </w:numPr>
      </w:pPr>
      <w:r>
        <w:t>Discussion: Leslie met with the president and he doesn’t know anything about grad studies but he wanted to. Told him that we’re doing fabulously c</w:t>
      </w:r>
      <w:r>
        <w:t>onsidering there’s no promotion. But graduate programs and graduate students are neglected. Going to write something up to share with the committee.</w:t>
      </w:r>
    </w:p>
    <w:p w14:paraId="00000038" w14:textId="77777777" w:rsidR="00A44A56" w:rsidRDefault="00B474C1">
      <w:pPr>
        <w:numPr>
          <w:ilvl w:val="0"/>
          <w:numId w:val="3"/>
        </w:numPr>
      </w:pPr>
      <w:r>
        <w:t>Dave thinks we underutilize structure that we have to allow undergrads to take grad classes. It’s not our m</w:t>
      </w:r>
      <w:r>
        <w:t xml:space="preserve">ain source of students, but maybe we can do more there. </w:t>
      </w:r>
    </w:p>
    <w:p w14:paraId="00000039" w14:textId="77777777" w:rsidR="00A44A56" w:rsidRDefault="00B474C1">
      <w:pPr>
        <w:numPr>
          <w:ilvl w:val="0"/>
          <w:numId w:val="3"/>
        </w:numPr>
      </w:pPr>
      <w:r>
        <w:t xml:space="preserve">Jenn: we have about 30 students in the accelerated MSW program who start taking classes as juniors. </w:t>
      </w:r>
    </w:p>
    <w:p w14:paraId="0000003A" w14:textId="77777777" w:rsidR="00A44A56" w:rsidRDefault="00A44A56"/>
    <w:p w14:paraId="0000003B" w14:textId="77777777" w:rsidR="00A44A56" w:rsidRDefault="00B474C1">
      <w:r>
        <w:rPr>
          <w:b/>
        </w:rPr>
        <w:t>What’s ahead:</w:t>
      </w:r>
      <w:r>
        <w:t xml:space="preserve"> </w:t>
      </w:r>
    </w:p>
    <w:p w14:paraId="0000003C" w14:textId="77777777" w:rsidR="00A44A56" w:rsidRDefault="00B474C1">
      <w:r>
        <w:t>Meeting with the provost on December 14th @ 12:30</w:t>
      </w:r>
    </w:p>
    <w:p w14:paraId="0000003D" w14:textId="77777777" w:rsidR="00A44A56" w:rsidRDefault="00B474C1">
      <w:pPr>
        <w:numPr>
          <w:ilvl w:val="0"/>
          <w:numId w:val="7"/>
        </w:numPr>
      </w:pPr>
      <w:r>
        <w:t>Plan/possible agenda items:</w:t>
      </w:r>
    </w:p>
    <w:p w14:paraId="0000003E" w14:textId="77777777" w:rsidR="00A44A56" w:rsidRDefault="00B474C1">
      <w:pPr>
        <w:numPr>
          <w:ilvl w:val="1"/>
          <w:numId w:val="7"/>
        </w:numPr>
      </w:pPr>
      <w:r>
        <w:t xml:space="preserve">We should come in with one clear message - we want something that is actionable </w:t>
      </w:r>
    </w:p>
    <w:p w14:paraId="0000003F" w14:textId="77777777" w:rsidR="00A44A56" w:rsidRDefault="00B474C1">
      <w:pPr>
        <w:numPr>
          <w:ilvl w:val="1"/>
          <w:numId w:val="7"/>
        </w:numPr>
      </w:pPr>
      <w:r>
        <w:t>Is there a process for the college for putting grad programs online?</w:t>
      </w:r>
    </w:p>
    <w:p w14:paraId="00000040" w14:textId="77777777" w:rsidR="00A44A56" w:rsidRDefault="00A44A56"/>
    <w:p w14:paraId="00000041" w14:textId="77777777" w:rsidR="00A44A56" w:rsidRDefault="00B474C1">
      <w:r>
        <w:t>Meeting adjourned at 11:07am</w:t>
      </w:r>
    </w:p>
    <w:p w14:paraId="00000042" w14:textId="77777777" w:rsidR="00A44A56" w:rsidRDefault="00B474C1">
      <w:r>
        <w:lastRenderedPageBreak/>
        <w:t>Minutes submitted by Lucia Perluck</w:t>
      </w:r>
    </w:p>
    <w:sectPr w:rsidR="00A44A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88C"/>
    <w:multiLevelType w:val="multilevel"/>
    <w:tmpl w:val="9DA43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A529D2"/>
    <w:multiLevelType w:val="multilevel"/>
    <w:tmpl w:val="3092D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533182"/>
    <w:multiLevelType w:val="multilevel"/>
    <w:tmpl w:val="03461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96006A"/>
    <w:multiLevelType w:val="multilevel"/>
    <w:tmpl w:val="238AC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C17D47"/>
    <w:multiLevelType w:val="multilevel"/>
    <w:tmpl w:val="E16EC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C30975"/>
    <w:multiLevelType w:val="multilevel"/>
    <w:tmpl w:val="0AA01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1B60BF"/>
    <w:multiLevelType w:val="multilevel"/>
    <w:tmpl w:val="7CDA2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56"/>
    <w:rsid w:val="00692B5F"/>
    <w:rsid w:val="00A44A56"/>
    <w:rsid w:val="00AD0B67"/>
    <w:rsid w:val="00B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0173"/>
  <w15:docId w15:val="{BB4568AA-FD59-4E06-AFCE-E8CB27D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Cote, Sean</dc:creator>
  <cp:lastModifiedBy>Cote, Sean</cp:lastModifiedBy>
  <cp:revision>2</cp:revision>
  <dcterms:created xsi:type="dcterms:W3CDTF">2023-12-05T16:22:00Z</dcterms:created>
  <dcterms:modified xsi:type="dcterms:W3CDTF">2023-12-05T16:22:00Z</dcterms:modified>
</cp:coreProperties>
</file>